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006B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0D72CC6" wp14:editId="466694C1">
            <wp:extent cx="3412945" cy="75843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75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0384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BB601F" w14:textId="5FAC92F7" w:rsidR="00A877AE" w:rsidRPr="0000244E" w:rsidRDefault="00A877AE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0244E">
        <w:rPr>
          <w:rFonts w:asciiTheme="minorHAnsi" w:hAnsiTheme="minorHAnsi" w:cstheme="minorHAnsi"/>
          <w:b/>
          <w:sz w:val="32"/>
          <w:szCs w:val="32"/>
          <w:u w:val="single"/>
        </w:rPr>
        <w:t>Public Disclosure of Student Achievement</w:t>
      </w:r>
    </w:p>
    <w:p w14:paraId="4D63488C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3ABE933" w14:textId="5AFC5348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bookmarkStart w:id="0" w:name="_Hlk493765202"/>
      <w:r w:rsidRPr="00A877AE">
        <w:rPr>
          <w:rFonts w:asciiTheme="minorHAnsi" w:hAnsiTheme="minorHAnsi" w:cstheme="minorHAnsi"/>
          <w:b/>
          <w:sz w:val="24"/>
          <w:szCs w:val="24"/>
        </w:rPr>
        <w:t>Institution Name:</w:t>
      </w:r>
      <w:r w:rsidR="00DD4A62">
        <w:rPr>
          <w:rFonts w:asciiTheme="minorHAnsi" w:hAnsiTheme="minorHAnsi" w:cstheme="minorHAnsi"/>
          <w:b/>
          <w:sz w:val="24"/>
          <w:szCs w:val="24"/>
        </w:rPr>
        <w:t xml:space="preserve"> Campbellsville University</w:t>
      </w:r>
    </w:p>
    <w:p w14:paraId="351E1A14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DB2EDB" w14:textId="44E302F7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A877AE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r>
        <w:rPr>
          <w:rFonts w:asciiTheme="minorHAnsi" w:hAnsiTheme="minorHAnsi" w:cstheme="minorHAnsi"/>
          <w:b/>
          <w:sz w:val="24"/>
          <w:szCs w:val="24"/>
        </w:rPr>
        <w:t>Unit(s) included in this report:</w:t>
      </w:r>
      <w:r w:rsidR="00DD4A62">
        <w:rPr>
          <w:rFonts w:asciiTheme="minorHAnsi" w:hAnsiTheme="minorHAnsi" w:cstheme="minorHAnsi"/>
          <w:b/>
          <w:sz w:val="24"/>
          <w:szCs w:val="24"/>
        </w:rPr>
        <w:t xml:space="preserve"> School of Business, Economics, &amp; Technology</w:t>
      </w:r>
    </w:p>
    <w:p w14:paraId="19A16D3D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60E8834B" w14:textId="34A85F50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Period Covered:</w:t>
      </w:r>
      <w:r w:rsidR="00002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D4A62">
        <w:rPr>
          <w:rFonts w:asciiTheme="minorHAnsi" w:hAnsiTheme="minorHAnsi" w:cstheme="minorHAnsi"/>
          <w:b/>
          <w:sz w:val="24"/>
          <w:szCs w:val="24"/>
        </w:rPr>
        <w:t>202</w:t>
      </w:r>
      <w:r w:rsidR="00CB6FBA">
        <w:rPr>
          <w:rFonts w:asciiTheme="minorHAnsi" w:hAnsiTheme="minorHAnsi" w:cstheme="minorHAnsi"/>
          <w:b/>
          <w:sz w:val="24"/>
          <w:szCs w:val="24"/>
        </w:rPr>
        <w:t>4</w:t>
      </w:r>
      <w:r w:rsidR="00DD4A62">
        <w:rPr>
          <w:rFonts w:asciiTheme="minorHAnsi" w:hAnsiTheme="minorHAnsi" w:cstheme="minorHAnsi"/>
          <w:b/>
          <w:sz w:val="24"/>
          <w:szCs w:val="24"/>
        </w:rPr>
        <w:t>-202</w:t>
      </w:r>
      <w:r w:rsidR="00CB6FBA">
        <w:rPr>
          <w:rFonts w:asciiTheme="minorHAnsi" w:hAnsiTheme="minorHAnsi" w:cstheme="minorHAnsi"/>
          <w:b/>
          <w:sz w:val="24"/>
          <w:szCs w:val="24"/>
        </w:rPr>
        <w:t>5</w:t>
      </w:r>
    </w:p>
    <w:p w14:paraId="5301AEAF" w14:textId="77777777" w:rsidR="00C45BEF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029752A2" w14:textId="3A5D5794" w:rsidR="00C45BEF" w:rsidRPr="00A877AE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7167BC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00244E">
        <w:rPr>
          <w:rFonts w:asciiTheme="minorHAnsi" w:hAnsiTheme="minorHAnsi" w:cstheme="minorHAnsi"/>
          <w:b/>
          <w:sz w:val="24"/>
          <w:szCs w:val="24"/>
        </w:rPr>
        <w:t>Report Posted</w:t>
      </w:r>
      <w:r w:rsidRPr="007167BC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bookmarkEnd w:id="0"/>
    <w:p w14:paraId="63BB53A7" w14:textId="77777777" w:rsidR="0005236E" w:rsidRPr="0005236E" w:rsidRDefault="0005236E" w:rsidP="0005236E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</w:tblGrid>
      <w:tr w:rsidR="00B01FF7" w:rsidRPr="0005236E" w14:paraId="0EEBDBFB" w14:textId="77777777" w:rsidTr="0000244E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51A9C" w14:textId="77777777" w:rsidR="00B01FF7" w:rsidRPr="006059C8" w:rsidRDefault="00B01FF7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B" w14:textId="543DAE11" w:rsidR="00B01FF7" w:rsidRPr="006059C8" w:rsidRDefault="006059C8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E9635" w14:textId="6A57D736" w:rsidR="00B01FF7" w:rsidRPr="0005236E" w:rsidRDefault="0000244E" w:rsidP="000024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EF579" w14:textId="14450431" w:rsidR="00B01FF7" w:rsidRPr="0005236E" w:rsidRDefault="00B01FF7" w:rsidP="00052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B01FF7" w:rsidRPr="0005236E" w14:paraId="0A0349A1" w14:textId="77777777" w:rsidTr="00F76697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E86E" w14:textId="2ECB11B9" w:rsidR="00B01FF7" w:rsidRPr="0005236E" w:rsidRDefault="00DD4A62" w:rsidP="00240F47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Bachelor of Science in Business Administration with an Emphasis in: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B78F0" w14:textId="77777777" w:rsidR="00B01FF7" w:rsidRPr="0005236E" w:rsidRDefault="00B01FF7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B13794" w14:textId="77777777" w:rsidR="00B01FF7" w:rsidRPr="0005236E" w:rsidRDefault="00B01FF7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DB52C6" w14:textId="68120E08" w:rsidR="00B01FF7" w:rsidRPr="0005236E" w:rsidRDefault="00B01FF7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FF7" w:rsidRPr="0005236E" w14:paraId="55BBB545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2C54D8" w14:textId="57525AFE" w:rsidR="00B01FF7" w:rsidRPr="0005236E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Accounting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BFB484" w14:textId="78824B2E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F66637" w14:textId="2386A05F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CA24" w14:textId="40171F11" w:rsidR="00050D0E" w:rsidRDefault="00B820A2" w:rsidP="00050D0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82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0B7D01D3" w14:textId="1CED11F8" w:rsidR="00050D0E" w:rsidRPr="0005236E" w:rsidRDefault="00050D0E" w:rsidP="00050D0E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54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66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01FF7" w:rsidRPr="0005236E" w14:paraId="4E298BE5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0C0F" w14:textId="5BB742E4" w:rsidR="00B01FF7" w:rsidRPr="0005236E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Administration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955D1" w14:textId="29F8EDB0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B5257" w14:textId="773D7500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C3872A" w14:textId="3E386B99" w:rsidR="00050D0E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164E1FE0" w14:textId="5E507D09" w:rsidR="00B01FF7" w:rsidRPr="0005236E" w:rsidRDefault="00050D0E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79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01FF7" w:rsidRPr="0005236E" w14:paraId="64125B99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8C0E3" w14:textId="5BF0AE43" w:rsidR="00B01FF7" w:rsidRPr="0005236E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Information Technology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3C7F22" w14:textId="4CB5716D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14B5B" w14:textId="775E45B1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EC286B" w14:textId="1E419FC7" w:rsidR="00050D0E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31E61DCF" w14:textId="65400F18" w:rsidR="00B01FF7" w:rsidRPr="0005236E" w:rsidRDefault="00CB6FBA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01FF7" w:rsidRPr="0005236E" w14:paraId="652B9D9B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50EEC6" w14:textId="00691D35" w:rsidR="00B01FF7" w:rsidRPr="0005236E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Computer Information Systems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4F4E0" w14:textId="22BA8494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F94EF7" w14:textId="76E876CD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264E40" w14:textId="20AD836F" w:rsidR="00B01FF7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40931223" w14:textId="60BEDE92" w:rsidR="00050D0E" w:rsidRPr="0005236E" w:rsidRDefault="00050D0E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01FF7" w:rsidRPr="0005236E" w14:paraId="7AA3A045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A3BCB" w14:textId="0751F86F" w:rsidR="00B01FF7" w:rsidRPr="0005236E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Economics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4B796" w14:textId="17441C74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D90F5F" w14:textId="744A3904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C00AA5" w14:textId="5385EB0B" w:rsidR="00050D0E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93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3063AAFE" w14:textId="58F1A32F" w:rsidR="00B01FF7" w:rsidRPr="0005236E" w:rsidRDefault="00050D0E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01FF7" w:rsidRPr="0005236E" w14:paraId="4D1170F1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87AA3" w14:textId="5547B61C" w:rsidR="00B01FF7" w:rsidRPr="0005236E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5BDEB" w14:textId="64C7474E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223B1E" w14:textId="14386889" w:rsidR="00B01FF7" w:rsidRPr="0005236E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1FF1E4" w14:textId="5D573044" w:rsidR="00050D0E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48A3C034" w14:textId="27385F73" w:rsidR="00B01FF7" w:rsidRPr="0005236E" w:rsidRDefault="00050D0E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6CF5CA0E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407C53" w14:textId="176948C3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Healthcare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E32B4" w14:textId="248078C5" w:rsidR="00DD4A62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BDFDC" w14:textId="6549EF52" w:rsidR="00DD4A62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08498C" w14:textId="59CC2B08" w:rsidR="00050D0E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0967C4CE" w14:textId="4A596F7C" w:rsidR="00DD4A62" w:rsidRPr="0005236E" w:rsidRDefault="00050D0E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47B73EDD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FAAD12" w14:textId="27C7D59E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Human Resource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CE831F" w14:textId="1E6CBD5A" w:rsidR="00DD4A62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93891" w14:textId="17E7E14B" w:rsidR="00DD4A62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86ECBD" w14:textId="59F86EF3" w:rsidR="00050D0E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524BF9B4" w14:textId="40553062" w:rsidR="00DD4A62" w:rsidRPr="0005236E" w:rsidRDefault="00050D0E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2527F53D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35D731" w14:textId="449A5FBF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D3EDA" w14:textId="201D2398" w:rsidR="00DD4A62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1190C" w14:textId="4736D78E" w:rsidR="00DD4A62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F3B5A6" w14:textId="6E22023C" w:rsidR="00050D0E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121AB1E9" w14:textId="79F326D2" w:rsidR="00DD4A62" w:rsidRPr="0005236E" w:rsidRDefault="00050D0E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54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184302F4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3AF5E8" w14:textId="2F74E35F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87D08" w14:textId="40237B98" w:rsidR="00DD4A62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E154C8" w14:textId="43D599EE" w:rsidR="00DD4A62" w:rsidRDefault="00DD4A6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B81AE" w14:textId="48AF20F4" w:rsidR="00050D0E" w:rsidRDefault="00B820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197E2AF7" w14:textId="6202C390" w:rsidR="00DD4A62" w:rsidRPr="0005236E" w:rsidRDefault="00050D0E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79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01FF7" w:rsidRPr="0005236E" w14:paraId="4057E983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26B687" w14:textId="6ACEEB5B" w:rsidR="00B01FF7" w:rsidRPr="0005236E" w:rsidRDefault="00DD4A62" w:rsidP="00DD4A6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Bachelor of Science in General Business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51EE1" w14:textId="0C667F0C" w:rsidR="00B01FF7" w:rsidRPr="0005236E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F4D4B5" w14:textId="228AF775" w:rsidR="00B01FF7" w:rsidRPr="0005236E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005F55" w14:textId="0D288B48" w:rsidR="00050D0E" w:rsidRDefault="00B820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51EE5C4D" w14:textId="503C94DE" w:rsidR="00B01FF7" w:rsidRPr="0005236E" w:rsidRDefault="00050D0E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6021C4A7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D9A8E4" w14:textId="7DD07AC6" w:rsidR="00DD4A62" w:rsidRDefault="00DD4A62" w:rsidP="00DD4A6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Master of Business Administration with a track in: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30ECAC" w14:textId="3A6538E9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F46505" w14:textId="5E6095F1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D435D3" w14:textId="77777777" w:rsidR="00DD4A62" w:rsidRPr="0005236E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FF7" w:rsidRPr="0005236E" w14:paraId="40223713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623E1" w14:textId="14EE87B0" w:rsidR="00B01FF7" w:rsidRPr="0005236E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Accounting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B27B0" w14:textId="240978D2" w:rsidR="00B01FF7" w:rsidRPr="0005236E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E0786F" w14:textId="27013B87" w:rsidR="00B01FF7" w:rsidRPr="0005236E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E00F26" w14:textId="69FCF583" w:rsidR="00B01FF7" w:rsidRDefault="00B820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050D0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5EE4037" w14:textId="2D5C9E6C" w:rsidR="00050D0E" w:rsidRPr="0005236E" w:rsidRDefault="00050D0E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89646D9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E3FEC" w14:textId="644138A1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Church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7025E" w14:textId="5B7D422B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2D4D9" w14:textId="7AD6509B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FC56AF" w14:textId="0E73F5E4" w:rsidR="00DD4A62" w:rsidRPr="0005236E" w:rsidRDefault="002B5381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</w:t>
            </w:r>
          </w:p>
        </w:tc>
      </w:tr>
      <w:tr w:rsidR="00DD4A62" w:rsidRPr="0005236E" w14:paraId="57EFC2C8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761F12" w14:textId="59DAE62F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92E1F6" w14:textId="204C57F7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F36DD7" w14:textId="4D0EC19A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E95CDD" w14:textId="0DABE27D" w:rsidR="00DD4A62" w:rsidRDefault="00B820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8C991EC" w14:textId="1FE93046" w:rsidR="002B5381" w:rsidRPr="0005236E" w:rsidRDefault="002B5381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34556B4E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F0FFD" w14:textId="476E0963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International Business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553015" w14:textId="3564F5DA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2260EF" w14:textId="0BE48F0A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48987A" w14:textId="5E5AAE0B" w:rsidR="00DD4A62" w:rsidRDefault="00B820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5FED795A" w14:textId="6AD26F7C" w:rsidR="002B5381" w:rsidRPr="0005236E" w:rsidRDefault="002B5381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06E9E39A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40F15B" w14:textId="467E7C3E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Healthcare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781236" w14:textId="7AF6E060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5F9FDF" w14:textId="434D220B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A7DDF" w14:textId="711BB717" w:rsidR="00DD4A62" w:rsidRDefault="00B820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C850A53" w14:textId="197EF46D" w:rsidR="002B5381" w:rsidRPr="0005236E" w:rsidRDefault="002B5381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320C2AC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C98AFF" w14:textId="50083903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Human Resource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E63FAB" w14:textId="5A94F70C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52D3B" w14:textId="2ABD349F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F0334" w14:textId="2E753DAB" w:rsidR="00DD4A62" w:rsidRDefault="00B820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B450D6B" w14:textId="4573DB21" w:rsidR="002B5381" w:rsidRPr="0005236E" w:rsidRDefault="002B5381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1B5D72E4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2A196" w14:textId="235E26A7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4DB6F5" w14:textId="35668990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70A912" w14:textId="78BE20EA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A8C6D" w14:textId="347D5F7C" w:rsidR="00DD4A62" w:rsidRDefault="00B820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9131019" w14:textId="62A9148B" w:rsidR="002B5381" w:rsidRPr="0005236E" w:rsidRDefault="002B5381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1CEA42A0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5F0CE" w14:textId="503D84B2" w:rsidR="00DD4A62" w:rsidRDefault="00DD4A6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 Track (Traditional MBA)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403F2" w14:textId="258FCD39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985784" w14:textId="4B1D23DE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5F9E66" w14:textId="47B9B50A" w:rsidR="00DD4A62" w:rsidRDefault="00B820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1F6265DB" w14:textId="530C9CC1" w:rsidR="002B5381" w:rsidRPr="0005236E" w:rsidRDefault="002B5381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46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2497770F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2AEAC" w14:textId="3D43DEA8" w:rsidR="00DD4A62" w:rsidRDefault="00DD4A62" w:rsidP="00DD4A6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Professional Master of Business Administration</w:t>
            </w:r>
            <w:r w:rsidR="008969B1">
              <w:rPr>
                <w:rFonts w:asciiTheme="minorHAnsi" w:hAnsiTheme="minorHAnsi" w:cstheme="minorHAnsi"/>
                <w:sz w:val="24"/>
                <w:szCs w:val="24"/>
              </w:rPr>
              <w:t xml:space="preserve"> with a track in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3D1D4" w14:textId="64B98146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F58796" w14:textId="42417886" w:rsidR="00DD4A62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5F499B" w14:textId="77777777" w:rsidR="00DD4A62" w:rsidRPr="0005236E" w:rsidRDefault="00DD4A6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4A62" w:rsidRPr="0005236E" w14:paraId="72A06936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34D64" w14:textId="1CFC18D7" w:rsidR="00DD4A62" w:rsidRPr="0005236E" w:rsidRDefault="00DD4A62" w:rsidP="00DD4A6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Accounting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CDE9A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449BA8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CA340" w14:textId="08967324" w:rsidR="00DD4A62" w:rsidRDefault="00B820A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7A142A1C" w14:textId="7D5CD562" w:rsidR="002B5381" w:rsidRPr="0005236E" w:rsidRDefault="002B5381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3D65786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81E529" w14:textId="58C1821E" w:rsidR="00DD4A62" w:rsidRDefault="00DD4A62" w:rsidP="00DD4A6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Information Technology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412639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40165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B1F8E9" w14:textId="3C2714F6" w:rsidR="002B5381" w:rsidRDefault="00B820A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4F964B5F" w14:textId="577F2312" w:rsidR="00DD4A62" w:rsidRPr="0005236E" w:rsidRDefault="002B5381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7238A59C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E88B9D" w14:textId="089E6294" w:rsidR="00DD4A62" w:rsidRDefault="00DD4A62" w:rsidP="00DD4A6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International Business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41015E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E4C3D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80A2F" w14:textId="5AE9B2A5" w:rsidR="00DD4A62" w:rsidRDefault="00B820A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571F98E0" w14:textId="51C5F50C" w:rsidR="002B5381" w:rsidRPr="0005236E" w:rsidRDefault="002B5381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30DFC881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364285" w14:textId="787D8552" w:rsidR="00DD4A62" w:rsidRDefault="00DD4A62" w:rsidP="00DD4A6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Healthcare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A28AB5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029E8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AC93B6" w14:textId="447E4856" w:rsidR="00DD4A62" w:rsidRDefault="00B820A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05448645" w14:textId="539F4847" w:rsidR="002B5381" w:rsidRPr="0005236E" w:rsidRDefault="002B5381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42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E8F8CC2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BC2A0" w14:textId="036F3D77" w:rsidR="00DD4A62" w:rsidRDefault="00DD4A62" w:rsidP="00DD4A6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Human Resource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62BBA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C82980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DCD5C" w14:textId="7EF451BD" w:rsidR="002B5381" w:rsidRDefault="00B820A2" w:rsidP="002B538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CED16C6" w14:textId="4CC3A763" w:rsidR="002B5381" w:rsidRPr="0005236E" w:rsidRDefault="0016181F" w:rsidP="002B538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2B538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16181F" w:rsidRPr="0005236E" w14:paraId="5873D286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17DECB" w14:textId="7B5347A7" w:rsidR="0016181F" w:rsidRDefault="0016181F" w:rsidP="0016181F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Marketing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CAF64C" w14:textId="77777777" w:rsidR="0016181F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7B8AC" w14:textId="77777777" w:rsidR="0016181F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94F55D" w14:textId="17033E36" w:rsidR="0016181F" w:rsidRDefault="00B820A2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03546A04" w14:textId="523BF0DE" w:rsidR="0016181F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16181F" w:rsidRPr="0005236E" w14:paraId="6800E8F8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604BED" w14:textId="5CC0ED0F" w:rsidR="0016181F" w:rsidRDefault="0016181F" w:rsidP="0016181F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No Track (Traditional PMBA)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4DAD7E" w14:textId="77777777" w:rsidR="0016181F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05B847" w14:textId="77777777" w:rsidR="0016181F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AF2FAC" w14:textId="42004126" w:rsidR="0016181F" w:rsidRDefault="00B820A2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107B5F3A" w14:textId="3FAE9563" w:rsidR="0016181F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53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16181F" w:rsidRPr="0005236E" w14:paraId="53935018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ADCD15" w14:textId="33C1CC37" w:rsidR="0016181F" w:rsidRDefault="0016181F" w:rsidP="0016181F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Master in Management and Leadership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A18A4D" w14:textId="6B742F5C" w:rsidR="0016181F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43868F" w14:textId="40B6A26C" w:rsidR="0016181F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A3BAEA" w14:textId="2FEB33B0" w:rsidR="0016181F" w:rsidRDefault="00B820A2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3B8E0CF1" w14:textId="6FB56E97" w:rsidR="0016181F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187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16181F" w:rsidRPr="0005236E" w14:paraId="380807A4" w14:textId="77777777" w:rsidTr="00F76697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C0496" w14:textId="3A168768" w:rsidR="0016181F" w:rsidRDefault="0016181F" w:rsidP="0016181F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Master of Science in Information Technology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98D7FF" w14:textId="28C20E54" w:rsidR="0016181F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2FB87" w14:textId="436A98C9" w:rsidR="0016181F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0219AA" w14:textId="1A103C8A" w:rsidR="0016181F" w:rsidRDefault="00B820A2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4980BC2" w14:textId="221942EA" w:rsidR="0016181F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656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B820A2">
              <w:rPr>
                <w:rFonts w:asciiTheme="minorHAnsi" w:hAnsiTheme="minorHAnsi" w:cstheme="minorHAnsi"/>
                <w:sz w:val="24"/>
                <w:szCs w:val="24"/>
              </w:rPr>
              <w:t>755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6D1CC889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04461A19" w14:textId="63EF5BDB" w:rsidR="0005236E" w:rsidRPr="0005236E" w:rsidRDefault="006059C8" w:rsidP="000523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Calculations for Measures </w:t>
      </w:r>
    </w:p>
    <w:p w14:paraId="1063DAF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05236E" w:rsidRPr="0005236E" w14:paraId="22655071" w14:textId="77777777" w:rsidTr="0000244E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2C" w14:textId="365150DD" w:rsidR="0005236E" w:rsidRPr="0005236E" w:rsidRDefault="006059C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CA226" w14:textId="77777777" w:rsidR="0005236E" w:rsidRPr="0005236E" w:rsidRDefault="0005236E" w:rsidP="00240F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05236E" w:rsidRPr="0005236E" w14:paraId="17337671" w14:textId="77777777" w:rsidTr="0000244E">
        <w:trPr>
          <w:trHeight w:val="34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BC137" w14:textId="51C7F047" w:rsidR="0005236E" w:rsidRPr="0005236E" w:rsidRDefault="00757143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C01D5E" w14:textId="4D017B51" w:rsidR="0005236E" w:rsidRPr="0005236E" w:rsidRDefault="00757143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BSBA – Calculated by taking all enrolled in Fall 202</w:t>
            </w:r>
            <w:r w:rsidR="00CB6FB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considering those that either graduated or re-enrolled in Fall 202</w:t>
            </w:r>
            <w:r w:rsidR="00CB6FB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as retained.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Master level – calculated by taking all enrolled in fall graduate-level terms 202</w:t>
            </w:r>
            <w:r w:rsidR="00CB6FB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considering those that either graduated or re-enrolled in any of the following graduate-level term within the 202</w:t>
            </w:r>
            <w:r w:rsidR="00CB6FB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 w:rsidR="00CB6FB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academic year as retained. </w:t>
            </w:r>
          </w:p>
        </w:tc>
      </w:tr>
    </w:tbl>
    <w:p w14:paraId="16D3748F" w14:textId="77777777" w:rsidR="00DD4A62" w:rsidRDefault="00DD4A6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</w:tblGrid>
      <w:tr w:rsidR="00DD4A62" w:rsidRPr="0005236E" w14:paraId="6841D47A" w14:textId="77777777" w:rsidTr="00057595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A2619F" w14:textId="77777777" w:rsidR="00DD4A62" w:rsidRPr="006059C8" w:rsidRDefault="00DD4A62" w:rsidP="00057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F1F1" w14:textId="77777777" w:rsidR="00DD4A62" w:rsidRPr="006059C8" w:rsidRDefault="00DD4A62" w:rsidP="0005759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99AF2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99FB14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DD4A62" w:rsidRPr="0005236E" w14:paraId="571565B6" w14:textId="77777777" w:rsidTr="00057595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813E97" w14:textId="03F6335E" w:rsidR="0016181F" w:rsidRPr="0005236E" w:rsidRDefault="00DD4A62" w:rsidP="00057595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Bachelor of Science in Business Administration with an Emphasis in: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4AF169" w14:textId="77777777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1C18B9" w14:textId="77777777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ED20F0" w14:textId="77777777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4A62" w:rsidRPr="0005236E" w14:paraId="7D36F943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EBDEBE" w14:textId="77777777" w:rsidR="00DD4A62" w:rsidRPr="0005236E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Accounting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CD00E0" w14:textId="6C1BB003" w:rsidR="005C70D1" w:rsidRPr="0005236E" w:rsidRDefault="00DD4A62" w:rsidP="005C70D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A79A45" w14:textId="7D3C5F18" w:rsidR="005C70D1" w:rsidRPr="0005236E" w:rsidRDefault="00DD4A62" w:rsidP="005C70D1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F9BE09" w14:textId="2C8C8E3B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3CD61D83" w14:textId="6821C756" w:rsidR="00DD4A62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011735FD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0574E7" w14:textId="77777777" w:rsidR="00DD4A62" w:rsidRPr="0005236E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Administration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9B9C" w14:textId="762A7EEC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87369" w14:textId="77777777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D6DDD7" w14:textId="27394194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4703E6A" w14:textId="3F1EB456" w:rsidR="00DD4A62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41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28E50FF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7ED757" w14:textId="77777777" w:rsidR="00DD4A62" w:rsidRPr="0005236E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Information Technology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1819CC" w14:textId="7BE78651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2696C" w14:textId="77777777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57F8C9" w14:textId="5A95A3EE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BB3248E" w14:textId="4DB5DA6F" w:rsidR="00DD4A62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0F67BDA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C638C1" w14:textId="77777777" w:rsidR="00DD4A62" w:rsidRPr="0005236E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Computer Information Systems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7C1018" w14:textId="01E8FE80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82233C" w14:textId="77777777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305E54" w14:textId="6604808E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48EAFAD" w14:textId="795FE24F" w:rsidR="00DD4A62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7116A5A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A4BA4" w14:textId="77777777" w:rsidR="00DD4A62" w:rsidRPr="0005236E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Economics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348635" w14:textId="5B4BEF0D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D587F" w14:textId="77777777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C44BE8" w14:textId="55C4B8CD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3408F7A6" w14:textId="56582875" w:rsidR="00DD4A62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152CF1BC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29F0BC" w14:textId="77777777" w:rsidR="00DD4A62" w:rsidRPr="0005236E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Entrepreneurship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0547AC" w14:textId="383E649D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9B5021" w14:textId="77777777" w:rsidR="00DD4A62" w:rsidRPr="0005236E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29C592" w14:textId="4F88D258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305DAFC5" w14:textId="332C6416" w:rsidR="005C70D1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19146548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42729D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Healthcare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3EF84" w14:textId="48171746" w:rsidR="00DD4A62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865CE" w14:textId="77777777" w:rsidR="00DD4A62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2AD69F" w14:textId="72F84EAE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04E67B49" w14:textId="63EF00CB" w:rsidR="005C70D1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2BE9D440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7E32C1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Human Resource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DE76A" w14:textId="43CF2611" w:rsidR="00DD4A62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53840E" w14:textId="77777777" w:rsidR="00DD4A62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717698" w14:textId="0D66DC5D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5FFDEFEA" w14:textId="51194DA5" w:rsidR="005C70D1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E1A37EC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8078D6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87E90" w14:textId="27B86602" w:rsidR="00DD4A62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C2577" w14:textId="77777777" w:rsidR="00DD4A62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45E6B3" w14:textId="00B1FFB3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43062730" w14:textId="690F6C70" w:rsidR="00DD4A62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F8DD86B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E0509F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81AF36" w14:textId="5614AB12" w:rsidR="00DD4A62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2BA774" w14:textId="77777777" w:rsidR="00DD4A62" w:rsidRDefault="00DD4A62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DFF7E3" w14:textId="0B80F5C2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5C3B1EF" w14:textId="709E3B7B" w:rsidR="00DD4A62" w:rsidRPr="0005236E" w:rsidRDefault="0016181F" w:rsidP="0016181F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1F45A040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46ABE" w14:textId="77777777" w:rsidR="00DD4A62" w:rsidRPr="0005236E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Bachelor of Science in General Business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FEE1D" w14:textId="5EF631EA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0EA861" w14:textId="01AEA7A8" w:rsidR="00DD4A62" w:rsidRPr="0005236E" w:rsidRDefault="00DD4A62" w:rsidP="005C70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E083A4" w14:textId="336FDF51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95E3C8C" w14:textId="3E1FCFF8" w:rsidR="00DD4A62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6D199D47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21857A" w14:textId="7BEF3CE4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Master of Business Administration with a track in: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A6513" w14:textId="363BE040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D455E2" w14:textId="3BA14E0B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EF799F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4A62" w:rsidRPr="0005236E" w14:paraId="3F1C576C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3A8CE" w14:textId="77777777" w:rsidR="00DD4A62" w:rsidRPr="0005236E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Accounting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5F8BA1" w14:textId="2C603939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7C5A15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6B8961" w14:textId="010D2697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A98B31E" w14:textId="1CAE5F98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4C0E605D" w14:textId="77777777" w:rsidTr="004056D1">
        <w:trPr>
          <w:trHeight w:val="655"/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5295B0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Church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55768" w14:textId="14CE4E2B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6FBCA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66210A" w14:textId="19EC186E" w:rsidR="004056D1" w:rsidRPr="0005236E" w:rsidRDefault="004056D1" w:rsidP="004056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</w:t>
            </w:r>
          </w:p>
        </w:tc>
      </w:tr>
      <w:tr w:rsidR="00DD4A62" w:rsidRPr="0005236E" w14:paraId="221B5EAD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93A08E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836072" w14:textId="6B013FBB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17CEBB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AB6B80" w14:textId="10FB3468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4B62A331" w14:textId="3D20D6AB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37EB8247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BDE74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International Business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61C62E" w14:textId="43D283EE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CBBD6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7AA38F" w14:textId="108B5E70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54BED483" w14:textId="7BC3B236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5DE7A449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F1ABB7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Healthcare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558816" w14:textId="22108036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529075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00866A" w14:textId="0D4586A0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787C9185" w14:textId="05090CCE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731F2F2F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965FDC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Human Resource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E83E83" w14:textId="4B0D58C3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B2D4ED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248EA4" w14:textId="25C810AB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C9F3774" w14:textId="04E60363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1449A184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621A4F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980278" w14:textId="399420D6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A39128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4B5134" w14:textId="76FE6DF9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3C048406" w14:textId="72D6231B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0B86BBBF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5F56E" w14:textId="77777777" w:rsidR="00DD4A62" w:rsidRDefault="00DD4A62" w:rsidP="00057595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 Track (Traditional MBA)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656ACF" w14:textId="66438C2E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F459D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EBC7C2" w14:textId="0C3082A5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93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DDE7DA3" w14:textId="568426F9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4ECCD6BD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D46A8" w14:textId="6BF93946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Professional Master of Business Administration</w:t>
            </w:r>
            <w:r w:rsidR="005C70D1">
              <w:rPr>
                <w:rFonts w:asciiTheme="minorHAnsi" w:hAnsiTheme="minorHAnsi" w:cstheme="minorHAnsi"/>
                <w:sz w:val="24"/>
                <w:szCs w:val="24"/>
              </w:rPr>
              <w:t xml:space="preserve"> with a track in: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C84AF" w14:textId="3A017991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AE564" w14:textId="5317255E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2F39E5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4A62" w:rsidRPr="0005236E" w14:paraId="0174D404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56F49E" w14:textId="77777777" w:rsidR="00DD4A62" w:rsidRPr="0005236E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Accounting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310B6" w14:textId="7829033C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5029D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D7D40E" w14:textId="203F6268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72D21B79" w14:textId="489393CE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4AD3EB20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65605" w14:textId="77777777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Information Technology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F0356" w14:textId="4632B83C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3FF9D8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87CB1" w14:textId="65144CD5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6560BA32" w14:textId="4457117E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4F103FAD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F01818" w14:textId="77777777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International Business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D93905" w14:textId="5ADE98AE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6D48A8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CF4446" w14:textId="2FDE4DC5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36895F0D" w14:textId="49680B71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3913F527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67B467" w14:textId="77777777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Healthcare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80A41D" w14:textId="2317170D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24DE6D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1A503F" w14:textId="6B491C17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7975D908" w14:textId="20C98E40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0A159657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B0ACB6" w14:textId="77777777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Human Resource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EB044" w14:textId="72612B98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1CD4A1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2A421E" w14:textId="767A5AFA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7415F99B" w14:textId="409602C2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0B537FDF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531C9" w14:textId="77777777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Marketing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3F657" w14:textId="1895F1BF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CE2711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285386" w14:textId="4209DA72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5FBDB19B" w14:textId="2563C5B0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367FF4D3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5D4B75" w14:textId="77777777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No Track (Traditional PMBA)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2478E2" w14:textId="4BA1D8C3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3E447A" w14:textId="7777777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E99063" w14:textId="774842B0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50D5D602" w14:textId="2A9B4E97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47D9C1F1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02448" w14:textId="77777777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Master in Management and Leadership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DCD1FE" w14:textId="08F57C1F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70F66F" w14:textId="33C9694C" w:rsidR="00DD4A62" w:rsidRDefault="00DD4A62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2AA84C" w14:textId="0C6CA78E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4AACF27" w14:textId="28CCAEBF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110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D4A62" w:rsidRPr="0005236E" w14:paraId="34AC1FA5" w14:textId="77777777" w:rsidTr="0016181F">
        <w:trPr>
          <w:jc w:val="center"/>
        </w:trPr>
        <w:tc>
          <w:tcPr>
            <w:tcW w:w="37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F20BED" w14:textId="77777777" w:rsidR="00DD4A62" w:rsidRDefault="00DD4A62" w:rsidP="0005759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Master of Science in Information Technology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C0409D" w14:textId="19741257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7BA5BF" w14:textId="004B90F2" w:rsidR="00DD4A62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548DAC" w14:textId="122CB208" w:rsidR="0016181F" w:rsidRDefault="004056D1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 w:rsidR="0016181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  <w:p w14:paraId="27925AA4" w14:textId="052F2F80" w:rsidR="005C70D1" w:rsidRPr="0005236E" w:rsidRDefault="0016181F" w:rsidP="0016181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552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679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250F3DD8" w14:textId="1F8D76EC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5E85B92F" w14:textId="77777777" w:rsidR="00DD4A62" w:rsidRPr="0005236E" w:rsidRDefault="00DD4A62" w:rsidP="00DD4A6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Calculations for Measures </w:t>
      </w:r>
    </w:p>
    <w:p w14:paraId="4B1E29A6" w14:textId="77777777" w:rsidR="00DD4A62" w:rsidRDefault="00DD4A62" w:rsidP="00DD4A6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DD4A62" w:rsidRPr="0005236E" w14:paraId="5A7A57C0" w14:textId="77777777" w:rsidTr="00057595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9C85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184A3" w14:textId="77777777" w:rsidR="00DD4A62" w:rsidRPr="0005236E" w:rsidRDefault="00DD4A62" w:rsidP="000575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DD4A62" w:rsidRPr="0005236E" w14:paraId="5C695088" w14:textId="77777777" w:rsidTr="00057595">
        <w:trPr>
          <w:trHeight w:val="34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5483A" w14:textId="160C9A33" w:rsidR="00DD4A62" w:rsidRPr="0005236E" w:rsidRDefault="00757143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Graduation Rate</w:t>
            </w:r>
            <w:r w:rsidR="004056D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30ACFD" w14:textId="117DDA79" w:rsidR="00DD4A62" w:rsidRPr="0005236E" w:rsidRDefault="00757143" w:rsidP="00057595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Calculated 150% of normal time to completion. For BSBA, calculated 6-year graduation rate of incoming freshman of fall 201</w:t>
            </w:r>
            <w:r w:rsidR="00CB6FBA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For Master level, calculated 3-year graduation rate of incoming graduate students of 202</w:t>
            </w:r>
            <w:r w:rsidR="00CB6FB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-202</w:t>
            </w:r>
            <w:r w:rsidR="00CB6FB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(They could have started in any of the graduate terms. </w:t>
            </w:r>
          </w:p>
        </w:tc>
      </w:tr>
    </w:tbl>
    <w:p w14:paraId="1117F103" w14:textId="5489C17E" w:rsidR="00DD4A62" w:rsidRDefault="00DD4A62" w:rsidP="00DD4A62">
      <w:pPr>
        <w:rPr>
          <w:rFonts w:asciiTheme="minorHAnsi" w:hAnsiTheme="minorHAnsi" w:cstheme="minorHAnsi"/>
          <w:sz w:val="24"/>
          <w:szCs w:val="24"/>
        </w:rPr>
      </w:pPr>
    </w:p>
    <w:p w14:paraId="43D0F190" w14:textId="50186C5D" w:rsidR="004056D1" w:rsidRPr="004056D1" w:rsidRDefault="004056D1" w:rsidP="00DD4A62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056D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*The COVID pandemic caused CU to shut down for a period during 2019-2020. We believe this negatively affected graduation rates for that year’s </w:t>
      </w:r>
      <w:r w:rsidR="002C3B3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undergraduate </w:t>
      </w:r>
      <w:r w:rsidRPr="004056D1">
        <w:rPr>
          <w:rFonts w:asciiTheme="minorHAnsi" w:hAnsiTheme="minorHAnsi" w:cstheme="minorHAnsi"/>
          <w:b/>
          <w:bCs/>
          <w:i/>
          <w:iCs/>
          <w:sz w:val="24"/>
          <w:szCs w:val="24"/>
        </w:rPr>
        <w:t>cohort</w:t>
      </w:r>
      <w:r w:rsidR="002C3B36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</w:p>
    <w:sectPr w:rsidR="004056D1" w:rsidRPr="004056D1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66E4" w14:textId="77777777" w:rsidR="009B19D6" w:rsidRDefault="009B19D6" w:rsidP="00C45BEF">
      <w:r>
        <w:separator/>
      </w:r>
    </w:p>
  </w:endnote>
  <w:endnote w:type="continuationSeparator" w:id="0">
    <w:p w14:paraId="1798AF11" w14:textId="77777777" w:rsidR="009B19D6" w:rsidRDefault="009B19D6" w:rsidP="00C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5E16" w14:textId="77777777" w:rsidR="009B19D6" w:rsidRDefault="009B19D6" w:rsidP="00C45BEF">
      <w:r>
        <w:separator/>
      </w:r>
    </w:p>
  </w:footnote>
  <w:footnote w:type="continuationSeparator" w:id="0">
    <w:p w14:paraId="18070CAA" w14:textId="77777777" w:rsidR="009B19D6" w:rsidRDefault="009B19D6" w:rsidP="00C4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6E"/>
    <w:rsid w:val="0000244E"/>
    <w:rsid w:val="00050D0E"/>
    <w:rsid w:val="0005236E"/>
    <w:rsid w:val="0007437F"/>
    <w:rsid w:val="001136F3"/>
    <w:rsid w:val="0016181F"/>
    <w:rsid w:val="002B5381"/>
    <w:rsid w:val="002C3B36"/>
    <w:rsid w:val="004056D1"/>
    <w:rsid w:val="004C25C5"/>
    <w:rsid w:val="005C70D1"/>
    <w:rsid w:val="006059C8"/>
    <w:rsid w:val="006E6E2E"/>
    <w:rsid w:val="00757143"/>
    <w:rsid w:val="007E206A"/>
    <w:rsid w:val="00824FE8"/>
    <w:rsid w:val="008969B1"/>
    <w:rsid w:val="009104CB"/>
    <w:rsid w:val="00941920"/>
    <w:rsid w:val="00953766"/>
    <w:rsid w:val="009B19D6"/>
    <w:rsid w:val="00A877AE"/>
    <w:rsid w:val="00B01FF7"/>
    <w:rsid w:val="00B34EBD"/>
    <w:rsid w:val="00B820A2"/>
    <w:rsid w:val="00C45BEF"/>
    <w:rsid w:val="00C90D98"/>
    <w:rsid w:val="00CA7DAC"/>
    <w:rsid w:val="00CB6FBA"/>
    <w:rsid w:val="00DD4A62"/>
    <w:rsid w:val="00DF0E87"/>
    <w:rsid w:val="00E37945"/>
    <w:rsid w:val="00E8614B"/>
    <w:rsid w:val="00EE6C2A"/>
    <w:rsid w:val="00F75D5D"/>
    <w:rsid w:val="00F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541"/>
  <w15:chartTrackingRefBased/>
  <w15:docId w15:val="{C454B711-B186-494F-A9B5-04D7E0E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81F"/>
    <w:pPr>
      <w:spacing w:after="0" w:line="240" w:lineRule="auto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36E"/>
    <w:pPr>
      <w:keepNext/>
      <w:jc w:val="center"/>
      <w:outlineLvl w:val="4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05236E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BE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E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E420948E808438CE7DF77CC86F4A2" ma:contentTypeVersion="9" ma:contentTypeDescription="Create a new document." ma:contentTypeScope="" ma:versionID="ce0e77b02f4d1c9f50e63e3f676c129a">
  <xsd:schema xmlns:xsd="http://www.w3.org/2001/XMLSchema" xmlns:xs="http://www.w3.org/2001/XMLSchema" xmlns:p="http://schemas.microsoft.com/office/2006/metadata/properties" xmlns:ns3="6b75cebe-61bb-4ab2-a37e-16344b63a91e" targetNamespace="http://schemas.microsoft.com/office/2006/metadata/properties" ma:root="true" ma:fieldsID="0c56866a9b2d3c1f8d5f689e22e3d597" ns3:_="">
    <xsd:import namespace="6b75cebe-61bb-4ab2-a37e-16344b63a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5cebe-61bb-4ab2-a37e-16344b63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D63C8-E89C-4A9F-9A88-6C079487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61736-4D2A-4087-8720-4B1B6083B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27A5F-11F5-4C4C-BAC8-D0AE0F762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5cebe-61bb-4ab2-a37e-16344b63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Okrepkie</dc:creator>
  <cp:keywords/>
  <dc:description/>
  <cp:lastModifiedBy>Gipson, Michele</cp:lastModifiedBy>
  <cp:revision>7</cp:revision>
  <dcterms:created xsi:type="dcterms:W3CDTF">2025-12-09T13:24:00Z</dcterms:created>
  <dcterms:modified xsi:type="dcterms:W3CDTF">2025-12-09T15:09:00Z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0x010100695E420948E808438CE7DF77CC86F4A2</vt:lpwstr>
  </property>
</Properties>
</file>