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91A83A2" w14:textId="608C6585" w:rsidR="00817CAC" w:rsidRDefault="00104E3E" w:rsidP="00AD34D4">
      <w:pPr>
        <w:pStyle w:val="Heading2"/>
      </w:pPr>
      <w:bookmarkStart w:id="0" w:name="_Request_One-Time_Payment"/>
      <w:bookmarkEnd w:id="0"/>
      <w:r>
        <w:t>Summary</w:t>
      </w:r>
    </w:p>
    <w:p w14:paraId="3901194B" w14:textId="5794421A" w:rsidR="00AD34D4" w:rsidRDefault="00852C8A" w:rsidP="00AD34D4">
      <w:pPr>
        <w:rPr>
          <w:sz w:val="24"/>
          <w:szCs w:val="24"/>
        </w:rPr>
      </w:pPr>
      <w:r>
        <w:rPr>
          <w:sz w:val="24"/>
          <w:szCs w:val="24"/>
        </w:rPr>
        <w:t>This guide outlines the steps for completing an institutional withdrawal and will help you understand the overall process.</w:t>
      </w:r>
    </w:p>
    <w:p w14:paraId="62A8F731" w14:textId="77777777" w:rsidR="00852C8A" w:rsidRDefault="00852C8A" w:rsidP="00104E3E">
      <w:pPr>
        <w:pStyle w:val="Heading2"/>
      </w:pPr>
    </w:p>
    <w:p w14:paraId="44D26999" w14:textId="6DB8B948" w:rsidR="00104E3E" w:rsidRDefault="00104E3E" w:rsidP="00104E3E">
      <w:pPr>
        <w:pStyle w:val="Heading2"/>
      </w:pPr>
      <w:r>
        <w:t>Institutional Withdrawal</w:t>
      </w:r>
    </w:p>
    <w:p w14:paraId="10E54E36" w14:textId="352786E5" w:rsidR="00104E3E" w:rsidRDefault="00104E3E" w:rsidP="00104E3E">
      <w:pPr>
        <w:pStyle w:val="JobAid-Numberedlist"/>
        <w:rPr>
          <w:sz w:val="24"/>
          <w:szCs w:val="24"/>
        </w:rPr>
      </w:pPr>
      <w:r w:rsidRPr="00861164">
        <w:rPr>
          <w:sz w:val="24"/>
          <w:szCs w:val="24"/>
        </w:rPr>
        <w:t>In the Search bar, enter “</w:t>
      </w:r>
      <w:r>
        <w:rPr>
          <w:sz w:val="24"/>
          <w:szCs w:val="24"/>
        </w:rPr>
        <w:t>Request Withdrawal</w:t>
      </w:r>
      <w:r w:rsidRPr="00861164">
        <w:rPr>
          <w:sz w:val="24"/>
          <w:szCs w:val="24"/>
        </w:rPr>
        <w:t xml:space="preserve">” and select the </w:t>
      </w:r>
      <w:r>
        <w:rPr>
          <w:sz w:val="24"/>
          <w:szCs w:val="24"/>
        </w:rPr>
        <w:t>task</w:t>
      </w:r>
      <w:r w:rsidRPr="00861164">
        <w:rPr>
          <w:sz w:val="24"/>
          <w:szCs w:val="24"/>
        </w:rPr>
        <w:t>.</w:t>
      </w:r>
    </w:p>
    <w:p w14:paraId="486ECFF7" w14:textId="1286C7AF" w:rsidR="00104E3E" w:rsidRDefault="00104E3E" w:rsidP="00104E3E">
      <w:pPr>
        <w:pStyle w:val="JobAid-Numberedlist"/>
        <w:rPr>
          <w:sz w:val="24"/>
          <w:szCs w:val="24"/>
        </w:rPr>
      </w:pPr>
      <w:r>
        <w:rPr>
          <w:sz w:val="24"/>
          <w:szCs w:val="24"/>
        </w:rPr>
        <w:t xml:space="preserve">Enter a </w:t>
      </w:r>
      <w:r w:rsidRPr="00104E3E">
        <w:rPr>
          <w:b/>
          <w:bCs/>
          <w:sz w:val="24"/>
          <w:szCs w:val="24"/>
        </w:rPr>
        <w:t>Withdrawal Date</w:t>
      </w:r>
      <w:r>
        <w:rPr>
          <w:sz w:val="24"/>
          <w:szCs w:val="24"/>
        </w:rPr>
        <w:t>.</w:t>
      </w:r>
    </w:p>
    <w:p w14:paraId="57A74144" w14:textId="316DA80C" w:rsidR="00104E3E" w:rsidRDefault="00104E3E" w:rsidP="00104E3E">
      <w:pPr>
        <w:pStyle w:val="JobAid-Numberedlist"/>
        <w:rPr>
          <w:sz w:val="24"/>
          <w:szCs w:val="24"/>
        </w:rPr>
      </w:pPr>
      <w:r>
        <w:rPr>
          <w:sz w:val="24"/>
          <w:szCs w:val="24"/>
        </w:rPr>
        <w:t xml:space="preserve">Select a </w:t>
      </w:r>
      <w:r w:rsidRPr="00104E3E">
        <w:rPr>
          <w:b/>
          <w:bCs/>
          <w:sz w:val="24"/>
          <w:szCs w:val="24"/>
        </w:rPr>
        <w:t>Withdrawal Reason</w:t>
      </w:r>
      <w:r>
        <w:rPr>
          <w:sz w:val="24"/>
          <w:szCs w:val="24"/>
        </w:rPr>
        <w:t>.</w:t>
      </w:r>
    </w:p>
    <w:p w14:paraId="56D4AAC0" w14:textId="466485A4" w:rsidR="00104E3E" w:rsidRDefault="00104E3E" w:rsidP="00104E3E">
      <w:pPr>
        <w:pStyle w:val="JobAid-Numberedlist"/>
        <w:numPr>
          <w:ilvl w:val="0"/>
          <w:numId w:val="0"/>
        </w:numPr>
        <w:ind w:left="360"/>
        <w:rPr>
          <w:sz w:val="24"/>
          <w:szCs w:val="24"/>
        </w:rPr>
      </w:pPr>
      <w:r w:rsidRPr="00104E3E">
        <w:rPr>
          <w:sz w:val="24"/>
          <w:szCs w:val="24"/>
        </w:rPr>
        <w:drawing>
          <wp:inline distT="0" distB="0" distL="0" distR="0" wp14:anchorId="58D10FF2" wp14:editId="3E0AFBA4">
            <wp:extent cx="5038531" cy="1485900"/>
            <wp:effectExtent l="19050" t="19050" r="10160" b="1905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051364" cy="1489685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625E6E60" w14:textId="31EEE46B" w:rsidR="00104E3E" w:rsidRDefault="00104E3E" w:rsidP="00104E3E">
      <w:pPr>
        <w:pStyle w:val="JobAid-Numberedlist"/>
        <w:rPr>
          <w:sz w:val="24"/>
          <w:szCs w:val="24"/>
        </w:rPr>
      </w:pPr>
      <w:r>
        <w:rPr>
          <w:sz w:val="24"/>
          <w:szCs w:val="24"/>
        </w:rPr>
        <w:t>Click</w:t>
      </w:r>
      <w:r>
        <w:rPr>
          <w:sz w:val="24"/>
          <w:szCs w:val="24"/>
        </w:rPr>
        <w:t xml:space="preserve"> </w:t>
      </w:r>
      <w:r>
        <w:rPr>
          <w:b/>
          <w:bCs/>
          <w:sz w:val="24"/>
          <w:szCs w:val="24"/>
        </w:rPr>
        <w:t>OK</w:t>
      </w:r>
      <w:r>
        <w:rPr>
          <w:sz w:val="24"/>
          <w:szCs w:val="24"/>
        </w:rPr>
        <w:t>.</w:t>
      </w:r>
    </w:p>
    <w:p w14:paraId="34BDAB19" w14:textId="0871BE52" w:rsidR="00104E3E" w:rsidRDefault="00104E3E" w:rsidP="00104E3E">
      <w:pPr>
        <w:pStyle w:val="JobAid-Numberedlist"/>
        <w:rPr>
          <w:sz w:val="24"/>
          <w:szCs w:val="24"/>
        </w:rPr>
      </w:pPr>
      <w:r>
        <w:rPr>
          <w:sz w:val="24"/>
          <w:szCs w:val="24"/>
        </w:rPr>
        <w:t xml:space="preserve">If you’re registered for courses, it will list the courses and the </w:t>
      </w:r>
      <w:r w:rsidRPr="00104E3E">
        <w:rPr>
          <w:b/>
          <w:bCs/>
          <w:sz w:val="24"/>
          <w:szCs w:val="24"/>
        </w:rPr>
        <w:t>Details</w:t>
      </w:r>
      <w:r>
        <w:rPr>
          <w:sz w:val="24"/>
          <w:szCs w:val="24"/>
        </w:rPr>
        <w:t xml:space="preserve"> will be </w:t>
      </w:r>
      <w:r w:rsidRPr="00104E3E">
        <w:rPr>
          <w:i/>
          <w:iCs/>
          <w:sz w:val="24"/>
          <w:szCs w:val="24"/>
        </w:rPr>
        <w:t>Registration will be withdrawn</w:t>
      </w:r>
      <w:r>
        <w:rPr>
          <w:i/>
          <w:iCs/>
          <w:sz w:val="24"/>
          <w:szCs w:val="24"/>
        </w:rPr>
        <w:t xml:space="preserve"> </w:t>
      </w:r>
      <w:r>
        <w:rPr>
          <w:sz w:val="24"/>
          <w:szCs w:val="24"/>
        </w:rPr>
        <w:t xml:space="preserve">or </w:t>
      </w:r>
      <w:r>
        <w:rPr>
          <w:i/>
          <w:iCs/>
          <w:sz w:val="24"/>
          <w:szCs w:val="24"/>
        </w:rPr>
        <w:t>Registration will be dropped</w:t>
      </w:r>
      <w:r>
        <w:rPr>
          <w:sz w:val="24"/>
          <w:szCs w:val="24"/>
        </w:rPr>
        <w:t>.</w:t>
      </w:r>
    </w:p>
    <w:p w14:paraId="0E9EFBED" w14:textId="4776D3F7" w:rsidR="00104E3E" w:rsidRDefault="00104E3E" w:rsidP="00104E3E">
      <w:pPr>
        <w:pStyle w:val="JobAid-Numberedlist"/>
        <w:numPr>
          <w:ilvl w:val="0"/>
          <w:numId w:val="0"/>
        </w:numPr>
        <w:ind w:left="360"/>
        <w:rPr>
          <w:sz w:val="24"/>
          <w:szCs w:val="24"/>
        </w:rPr>
      </w:pPr>
      <w:r w:rsidRPr="00104E3E">
        <w:rPr>
          <w:sz w:val="24"/>
          <w:szCs w:val="24"/>
        </w:rPr>
        <w:drawing>
          <wp:inline distT="0" distB="0" distL="0" distR="0" wp14:anchorId="34AE97C1" wp14:editId="61D1C5BA">
            <wp:extent cx="5362575" cy="1066557"/>
            <wp:effectExtent l="19050" t="19050" r="9525" b="19685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380748" cy="1070171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3EF582E4" w14:textId="1343465D" w:rsidR="00104E3E" w:rsidRDefault="00104E3E" w:rsidP="00104E3E">
      <w:pPr>
        <w:pStyle w:val="JobAid-Numberedlist"/>
        <w:rPr>
          <w:sz w:val="24"/>
          <w:szCs w:val="24"/>
        </w:rPr>
      </w:pPr>
      <w:r>
        <w:rPr>
          <w:sz w:val="24"/>
          <w:szCs w:val="24"/>
        </w:rPr>
        <w:t xml:space="preserve">Click on the </w:t>
      </w:r>
      <w:r w:rsidRPr="00104E3E">
        <w:rPr>
          <w:b/>
          <w:bCs/>
          <w:sz w:val="24"/>
          <w:szCs w:val="24"/>
        </w:rPr>
        <w:t>Confirm Withdrawal</w:t>
      </w:r>
      <w:r>
        <w:rPr>
          <w:sz w:val="24"/>
          <w:szCs w:val="24"/>
        </w:rPr>
        <w:t xml:space="preserve"> box.</w:t>
      </w:r>
    </w:p>
    <w:p w14:paraId="16EF1FE0" w14:textId="6A1C438E" w:rsidR="00104E3E" w:rsidRDefault="00104E3E" w:rsidP="00104E3E">
      <w:pPr>
        <w:pStyle w:val="JobAid-Numberedlist"/>
        <w:rPr>
          <w:sz w:val="24"/>
          <w:szCs w:val="24"/>
        </w:rPr>
      </w:pPr>
      <w:r>
        <w:rPr>
          <w:sz w:val="24"/>
          <w:szCs w:val="24"/>
        </w:rPr>
        <w:t xml:space="preserve">Click </w:t>
      </w:r>
      <w:r w:rsidRPr="00104E3E">
        <w:rPr>
          <w:b/>
          <w:bCs/>
          <w:sz w:val="24"/>
          <w:szCs w:val="24"/>
        </w:rPr>
        <w:t>Submit</w:t>
      </w:r>
      <w:r>
        <w:rPr>
          <w:sz w:val="24"/>
          <w:szCs w:val="24"/>
        </w:rPr>
        <w:t>.</w:t>
      </w:r>
    </w:p>
    <w:p w14:paraId="595892E0" w14:textId="4E6F6A66" w:rsidR="00852C8A" w:rsidRDefault="00852C8A" w:rsidP="00104E3E">
      <w:pPr>
        <w:pStyle w:val="JobAid-Numberedlist"/>
        <w:rPr>
          <w:sz w:val="24"/>
          <w:szCs w:val="24"/>
        </w:rPr>
      </w:pPr>
      <w:r>
        <w:rPr>
          <w:sz w:val="24"/>
          <w:szCs w:val="24"/>
        </w:rPr>
        <w:t>Once submitted, your request will go through an approval process.  You will not be officially withdrawn until all required departments have reviewed and approved it.</w:t>
      </w:r>
    </w:p>
    <w:p w14:paraId="1967ADDC" w14:textId="77777777" w:rsidR="00104E3E" w:rsidRPr="00861164" w:rsidRDefault="00104E3E" w:rsidP="00104E3E">
      <w:pPr>
        <w:pStyle w:val="JobAid-Numberedlist"/>
        <w:numPr>
          <w:ilvl w:val="0"/>
          <w:numId w:val="0"/>
        </w:numPr>
        <w:ind w:left="360" w:hanging="360"/>
        <w:rPr>
          <w:sz w:val="24"/>
          <w:szCs w:val="24"/>
        </w:rPr>
      </w:pPr>
    </w:p>
    <w:p w14:paraId="7A25B82B" w14:textId="77777777" w:rsidR="00104E3E" w:rsidRPr="00104E3E" w:rsidRDefault="00104E3E" w:rsidP="00104E3E"/>
    <w:p w14:paraId="69AA497F" w14:textId="77777777" w:rsidR="00104E3E" w:rsidRDefault="00104E3E" w:rsidP="00AD34D4">
      <w:pPr>
        <w:rPr>
          <w:b/>
          <w:bCs/>
          <w:sz w:val="24"/>
          <w:szCs w:val="24"/>
        </w:rPr>
      </w:pPr>
    </w:p>
    <w:sectPr w:rsidR="00104E3E" w:rsidSect="0089543B">
      <w:headerReference w:type="default" r:id="rId13"/>
      <w:footerReference w:type="default" r:id="rId14"/>
      <w:pgSz w:w="12240" w:h="15840"/>
      <w:pgMar w:top="720" w:right="720" w:bottom="720" w:left="720" w:header="144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39A0BD9" w14:textId="77777777" w:rsidR="00992FD7" w:rsidRDefault="00992FD7" w:rsidP="00AD4A43">
      <w:pPr>
        <w:spacing w:after="0" w:line="240" w:lineRule="auto"/>
      </w:pPr>
      <w:r>
        <w:separator/>
      </w:r>
    </w:p>
    <w:p w14:paraId="37C54EE9" w14:textId="77777777" w:rsidR="00992FD7" w:rsidRDefault="00992FD7"/>
  </w:endnote>
  <w:endnote w:type="continuationSeparator" w:id="0">
    <w:p w14:paraId="39179876" w14:textId="77777777" w:rsidR="00992FD7" w:rsidRDefault="00992FD7" w:rsidP="00AD4A43">
      <w:pPr>
        <w:spacing w:after="0" w:line="240" w:lineRule="auto"/>
      </w:pPr>
      <w:r>
        <w:continuationSeparator/>
      </w:r>
    </w:p>
    <w:p w14:paraId="5940B803" w14:textId="77777777" w:rsidR="00992FD7" w:rsidRDefault="00992FD7"/>
  </w:endnote>
  <w:endnote w:type="continuationNotice" w:id="1">
    <w:p w14:paraId="101480AC" w14:textId="77777777" w:rsidR="00992FD7" w:rsidRDefault="00992FD7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A98DAC" w14:textId="6D6E16AF" w:rsidR="00140959" w:rsidRDefault="00247F00">
    <w:pPr>
      <w:pStyle w:val="Footer"/>
    </w:pPr>
    <w:r>
      <w:t>Last Modified: 03/</w:t>
    </w:r>
    <w:r w:rsidR="000C22EE">
      <w:t>29</w:t>
    </w:r>
    <w:r>
      <w:t>/2024</w:t>
    </w:r>
    <w:r>
      <w:ptab w:relativeTo="margin" w:alignment="center" w:leader="none"/>
    </w:r>
    <w:r>
      <w:ptab w:relativeTo="margin" w:alignment="right" w:leader="none"/>
    </w:r>
    <w:sdt>
      <w:sdtPr>
        <w:id w:val="1689724909"/>
        <w:docPartObj>
          <w:docPartGallery w:val="Page Numbers (Bottom of Page)"/>
          <w:docPartUnique/>
        </w:docPartObj>
      </w:sdtPr>
      <w:sdtEndPr/>
      <w:sdtContent>
        <w:sdt>
          <w:sdtPr>
            <w:id w:val="-1769616900"/>
            <w:docPartObj>
              <w:docPartGallery w:val="Page Numbers (Top of Page)"/>
              <w:docPartUnique/>
            </w:docPartObj>
          </w:sdtPr>
          <w:sdtEndPr/>
          <w:sdtContent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7728" behindDoc="0" locked="0" layoutInCell="1" allowOverlap="1" wp14:anchorId="5D5F1F01" wp14:editId="2C803746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0</wp:posOffset>
                      </wp:positionV>
                      <wp:extent cx="9239324" cy="0"/>
                      <wp:effectExtent l="0" t="0" r="0" b="0"/>
                      <wp:wrapNone/>
                      <wp:docPr id="1" name="Straight Connector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9239324" cy="0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chemeClr val="bg1">
                                    <a:lumMod val="85000"/>
                                  </a:schemeClr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3DCA6656" id="Straight Connector 1" o:spid="_x0000_s1026" style="position:absolute;z-index:25165772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0,0" to="727.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" strokecolor="#d8d8d8 [2732]" strokeweight=".5pt">
                      <v:stroke joinstyle="miter"/>
                    </v:line>
                  </w:pict>
                </mc:Fallback>
              </mc:AlternateContent>
            </w:r>
            <w:r>
              <w:t xml:space="preserve">Page </w:t>
            </w:r>
            <w:r>
              <w:rPr>
                <w:b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  <w:sz w:val="24"/>
                <w:szCs w:val="24"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of </w:t>
            </w:r>
            <w:r>
              <w:rPr>
                <w:b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  <w:sz w:val="24"/>
                <w:szCs w:val="24"/>
              </w:rPr>
              <w:t>3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sdtContent>
        </w:sdt>
      </w:sdtContent>
    </w:sdt>
    <w: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663B3ED" w14:textId="77777777" w:rsidR="00992FD7" w:rsidRDefault="00992FD7" w:rsidP="00AD4A43">
      <w:pPr>
        <w:spacing w:after="0" w:line="240" w:lineRule="auto"/>
      </w:pPr>
      <w:r>
        <w:separator/>
      </w:r>
    </w:p>
    <w:p w14:paraId="39FA3668" w14:textId="77777777" w:rsidR="00992FD7" w:rsidRDefault="00992FD7"/>
  </w:footnote>
  <w:footnote w:type="continuationSeparator" w:id="0">
    <w:p w14:paraId="36341F36" w14:textId="77777777" w:rsidR="00992FD7" w:rsidRDefault="00992FD7" w:rsidP="00AD4A43">
      <w:pPr>
        <w:spacing w:after="0" w:line="240" w:lineRule="auto"/>
      </w:pPr>
      <w:r>
        <w:continuationSeparator/>
      </w:r>
    </w:p>
    <w:p w14:paraId="089E2660" w14:textId="77777777" w:rsidR="00992FD7" w:rsidRDefault="00992FD7"/>
  </w:footnote>
  <w:footnote w:type="continuationNotice" w:id="1">
    <w:p w14:paraId="575B5A4B" w14:textId="77777777" w:rsidR="00992FD7" w:rsidRDefault="00992FD7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401727" w14:textId="5BBAF248" w:rsidR="009F2870" w:rsidRDefault="004037CD">
    <w:pPr>
      <w:pStyle w:val="Header"/>
    </w:pPr>
    <w:r w:rsidRPr="0073052C">
      <w:rPr>
        <w:noProof/>
      </w:rPr>
      <w:drawing>
        <wp:anchor distT="0" distB="0" distL="114300" distR="114300" simplePos="0" relativeHeight="251658752" behindDoc="0" locked="0" layoutInCell="1" allowOverlap="1" wp14:anchorId="2DED8C6C" wp14:editId="4DD53BDD">
          <wp:simplePos x="0" y="0"/>
          <wp:positionH relativeFrom="column">
            <wp:posOffset>5607994</wp:posOffset>
          </wp:positionH>
          <wp:positionV relativeFrom="paragraph">
            <wp:posOffset>-599435</wp:posOffset>
          </wp:positionV>
          <wp:extent cx="1253490" cy="340995"/>
          <wp:effectExtent l="0" t="0" r="0" b="1905"/>
          <wp:wrapSquare wrapText="bothSides"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253490" cy="34099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9F2870">
      <w:rPr>
        <w:noProof/>
      </w:rPr>
      <mc:AlternateContent>
        <mc:Choice Requires="wps">
          <w:drawing>
            <wp:anchor distT="0" distB="0" distL="114300" distR="114300" simplePos="0" relativeHeight="251656704" behindDoc="0" locked="0" layoutInCell="1" allowOverlap="1" wp14:anchorId="2E7DF694" wp14:editId="4D7F6CDD">
              <wp:simplePos x="0" y="0"/>
              <wp:positionH relativeFrom="margin">
                <wp:posOffset>0</wp:posOffset>
              </wp:positionH>
              <wp:positionV relativeFrom="paragraph">
                <wp:posOffset>-730885</wp:posOffset>
              </wp:positionV>
              <wp:extent cx="5029200" cy="685800"/>
              <wp:effectExtent l="0" t="0" r="0" b="0"/>
              <wp:wrapNone/>
              <wp:docPr id="2" name="Rectangle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5029200" cy="685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14:paraId="56EB9AF0" w14:textId="30271D75" w:rsidR="00F320C1" w:rsidRPr="00B0018B" w:rsidRDefault="00104E3E" w:rsidP="00F320C1">
                          <w:pPr>
                            <w:spacing w:after="0"/>
                            <w:rPr>
                              <w:rFonts w:cs="Arial"/>
                              <w:b/>
                              <w:color w:val="851632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cs="Arial"/>
                              <w:b/>
                              <w:color w:val="851632"/>
                              <w:sz w:val="28"/>
                              <w:szCs w:val="28"/>
                            </w:rPr>
                            <w:t>STUDENTS</w:t>
                          </w:r>
                        </w:p>
                        <w:p w14:paraId="61194859" w14:textId="2A74C542" w:rsidR="009F2870" w:rsidRPr="00250CC9" w:rsidRDefault="00250CC9" w:rsidP="009F2870">
                          <w:pPr>
                            <w:spacing w:after="0"/>
                            <w:rPr>
                              <w:rFonts w:cs="Arial"/>
                              <w:i/>
                              <w:color w:val="717073" w:themeColor="accent2"/>
                              <w:sz w:val="24"/>
                              <w:szCs w:val="24"/>
                            </w:rPr>
                          </w:pPr>
                          <w:r w:rsidRPr="00250CC9">
                            <w:rPr>
                              <w:rFonts w:cs="Arial"/>
                              <w:i/>
                              <w:color w:val="717073" w:themeColor="accent2"/>
                              <w:sz w:val="24"/>
                              <w:szCs w:val="24"/>
                            </w:rPr>
                            <w:t xml:space="preserve">Workday </w:t>
                          </w:r>
                          <w:r w:rsidR="00104E3E">
                            <w:rPr>
                              <w:rFonts w:cs="Arial"/>
                              <w:i/>
                              <w:color w:val="717073" w:themeColor="accent2"/>
                              <w:sz w:val="24"/>
                              <w:szCs w:val="24"/>
                            </w:rPr>
                            <w:t>Institutional Withdrawal</w:t>
                          </w:r>
                          <w:r w:rsidRPr="00250CC9">
                            <w:rPr>
                              <w:rFonts w:cs="Arial"/>
                              <w:i/>
                              <w:color w:val="717073" w:themeColor="accent2"/>
                              <w:sz w:val="24"/>
                              <w:szCs w:val="24"/>
                            </w:rPr>
                            <w:t xml:space="preserve"> </w:t>
                          </w:r>
                          <w:r>
                            <w:rPr>
                              <w:rFonts w:cs="Arial"/>
                              <w:i/>
                              <w:color w:val="717073" w:themeColor="accent2"/>
                              <w:sz w:val="24"/>
                              <w:szCs w:val="24"/>
                            </w:rPr>
                            <w:t>–</w:t>
                          </w:r>
                          <w:r w:rsidRPr="00250CC9">
                            <w:rPr>
                              <w:rFonts w:cs="Arial"/>
                              <w:i/>
                              <w:color w:val="717073" w:themeColor="accent2"/>
                              <w:sz w:val="24"/>
                              <w:szCs w:val="24"/>
                            </w:rPr>
                            <w:t xml:space="preserve"> </w:t>
                          </w:r>
                          <w:r w:rsidR="00F320C1" w:rsidRPr="00250CC9">
                            <w:rPr>
                              <w:rFonts w:cs="Arial"/>
                              <w:i/>
                              <w:color w:val="717073" w:themeColor="accent2"/>
                              <w:sz w:val="24"/>
                              <w:szCs w:val="24"/>
                            </w:rPr>
                            <w:t>Workday</w:t>
                          </w:r>
                          <w:r>
                            <w:rPr>
                              <w:rFonts w:cs="Arial"/>
                              <w:i/>
                              <w:color w:val="717073" w:themeColor="accent2"/>
                              <w:sz w:val="24"/>
                              <w:szCs w:val="24"/>
                            </w:rPr>
                            <w:t xml:space="preserve"> </w:t>
                          </w:r>
                          <w:r w:rsidR="00F320C1" w:rsidRPr="00250CC9">
                            <w:rPr>
                              <w:rFonts w:cs="Arial"/>
                              <w:i/>
                              <w:color w:val="717073" w:themeColor="accent2"/>
                              <w:sz w:val="24"/>
                              <w:szCs w:val="24"/>
                            </w:rPr>
                            <w:t>Student User Guide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2E7DF694" id="Rectangle 2" o:spid="_x0000_s1026" style="position:absolute;margin-left:0;margin-top:-57.55pt;width:396pt;height:54pt;z-index:2516567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" filled="f" stroked="f" strokeweight="1pt">
              <v:textbox inset="0">
                <w:txbxContent>
                  <w:p w14:paraId="56EB9AF0" w14:textId="30271D75" w:rsidR="00F320C1" w:rsidRPr="00B0018B" w:rsidRDefault="00104E3E" w:rsidP="00F320C1">
                    <w:pPr>
                      <w:spacing w:after="0"/>
                      <w:rPr>
                        <w:rFonts w:cs="Arial"/>
                        <w:b/>
                        <w:color w:val="851632"/>
                        <w:sz w:val="28"/>
                        <w:szCs w:val="28"/>
                      </w:rPr>
                    </w:pPr>
                    <w:r>
                      <w:rPr>
                        <w:rFonts w:cs="Arial"/>
                        <w:b/>
                        <w:color w:val="851632"/>
                        <w:sz w:val="28"/>
                        <w:szCs w:val="28"/>
                      </w:rPr>
                      <w:t>STUDENTS</w:t>
                    </w:r>
                  </w:p>
                  <w:p w14:paraId="61194859" w14:textId="2A74C542" w:rsidR="009F2870" w:rsidRPr="00250CC9" w:rsidRDefault="00250CC9" w:rsidP="009F2870">
                    <w:pPr>
                      <w:spacing w:after="0"/>
                      <w:rPr>
                        <w:rFonts w:cs="Arial"/>
                        <w:i/>
                        <w:color w:val="717073" w:themeColor="accent2"/>
                        <w:sz w:val="24"/>
                        <w:szCs w:val="24"/>
                      </w:rPr>
                    </w:pPr>
                    <w:r w:rsidRPr="00250CC9">
                      <w:rPr>
                        <w:rFonts w:cs="Arial"/>
                        <w:i/>
                        <w:color w:val="717073" w:themeColor="accent2"/>
                        <w:sz w:val="24"/>
                        <w:szCs w:val="24"/>
                      </w:rPr>
                      <w:t xml:space="preserve">Workday </w:t>
                    </w:r>
                    <w:r w:rsidR="00104E3E">
                      <w:rPr>
                        <w:rFonts w:cs="Arial"/>
                        <w:i/>
                        <w:color w:val="717073" w:themeColor="accent2"/>
                        <w:sz w:val="24"/>
                        <w:szCs w:val="24"/>
                      </w:rPr>
                      <w:t>Institutional Withdrawal</w:t>
                    </w:r>
                    <w:r w:rsidRPr="00250CC9">
                      <w:rPr>
                        <w:rFonts w:cs="Arial"/>
                        <w:i/>
                        <w:color w:val="717073" w:themeColor="accent2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cs="Arial"/>
                        <w:i/>
                        <w:color w:val="717073" w:themeColor="accent2"/>
                        <w:sz w:val="24"/>
                        <w:szCs w:val="24"/>
                      </w:rPr>
                      <w:t>–</w:t>
                    </w:r>
                    <w:r w:rsidRPr="00250CC9">
                      <w:rPr>
                        <w:rFonts w:cs="Arial"/>
                        <w:i/>
                        <w:color w:val="717073" w:themeColor="accent2"/>
                        <w:sz w:val="24"/>
                        <w:szCs w:val="24"/>
                      </w:rPr>
                      <w:t xml:space="preserve"> </w:t>
                    </w:r>
                    <w:r w:rsidR="00F320C1" w:rsidRPr="00250CC9">
                      <w:rPr>
                        <w:rFonts w:cs="Arial"/>
                        <w:i/>
                        <w:color w:val="717073" w:themeColor="accent2"/>
                        <w:sz w:val="24"/>
                        <w:szCs w:val="24"/>
                      </w:rPr>
                      <w:t>Workday</w:t>
                    </w:r>
                    <w:r>
                      <w:rPr>
                        <w:rFonts w:cs="Arial"/>
                        <w:i/>
                        <w:color w:val="717073" w:themeColor="accent2"/>
                        <w:sz w:val="24"/>
                        <w:szCs w:val="24"/>
                      </w:rPr>
                      <w:t xml:space="preserve"> </w:t>
                    </w:r>
                    <w:r w:rsidR="00F320C1" w:rsidRPr="00250CC9">
                      <w:rPr>
                        <w:rFonts w:cs="Arial"/>
                        <w:i/>
                        <w:color w:val="717073" w:themeColor="accent2"/>
                        <w:sz w:val="24"/>
                        <w:szCs w:val="24"/>
                      </w:rPr>
                      <w:t>Student User Guide</w:t>
                    </w:r>
                  </w:p>
                </w:txbxContent>
              </v:textbox>
              <w10:wrap anchorx="margin"/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733048"/>
    <w:multiLevelType w:val="hybridMultilevel"/>
    <w:tmpl w:val="F96C438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4F7419A"/>
    <w:multiLevelType w:val="hybridMultilevel"/>
    <w:tmpl w:val="D85256F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2A6F27BC"/>
    <w:multiLevelType w:val="hybridMultilevel"/>
    <w:tmpl w:val="411EA28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3674145"/>
    <w:multiLevelType w:val="hybridMultilevel"/>
    <w:tmpl w:val="4D82CA8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38520BF"/>
    <w:multiLevelType w:val="hybridMultilevel"/>
    <w:tmpl w:val="526C48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2167F24"/>
    <w:multiLevelType w:val="hybridMultilevel"/>
    <w:tmpl w:val="12965F34"/>
    <w:lvl w:ilvl="0" w:tplc="1B0C1ECE">
      <w:start w:val="1"/>
      <w:numFmt w:val="bullet"/>
      <w:pStyle w:val="JobAid-Bullet"/>
      <w:lvlText w:val=""/>
      <w:lvlJc w:val="left"/>
      <w:pPr>
        <w:ind w:left="900" w:hanging="360"/>
      </w:pPr>
      <w:rPr>
        <w:rFonts w:ascii="Symbol" w:hAnsi="Symbol" w:hint="default"/>
        <w:color w:val="717073" w:themeColor="accent2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BC175A7"/>
    <w:multiLevelType w:val="hybridMultilevel"/>
    <w:tmpl w:val="A07AE2A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565252E4"/>
    <w:multiLevelType w:val="hybridMultilevel"/>
    <w:tmpl w:val="6AEEBE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67209EF"/>
    <w:multiLevelType w:val="hybridMultilevel"/>
    <w:tmpl w:val="9FA297E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58230816"/>
    <w:multiLevelType w:val="hybridMultilevel"/>
    <w:tmpl w:val="E4260FF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9915D6D"/>
    <w:multiLevelType w:val="hybridMultilevel"/>
    <w:tmpl w:val="BF524942"/>
    <w:lvl w:ilvl="0" w:tplc="040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1" w15:restartNumberingAfterBreak="0">
    <w:nsid w:val="669662D1"/>
    <w:multiLevelType w:val="hybridMultilevel"/>
    <w:tmpl w:val="712032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8501EE6"/>
    <w:multiLevelType w:val="hybridMultilevel"/>
    <w:tmpl w:val="4E40645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739325A1"/>
    <w:multiLevelType w:val="hybridMultilevel"/>
    <w:tmpl w:val="A2F62E62"/>
    <w:lvl w:ilvl="0" w:tplc="A3D24FC2">
      <w:start w:val="1"/>
      <w:numFmt w:val="decimal"/>
      <w:pStyle w:val="JobAid-Numberedlist"/>
      <w:lvlText w:val="%1."/>
      <w:lvlJc w:val="left"/>
      <w:pPr>
        <w:ind w:left="360" w:hanging="360"/>
      </w:pPr>
      <w:rPr>
        <w:rFonts w:ascii="Arial" w:hAnsi="Arial" w:hint="default"/>
        <w:b/>
        <w:i w:val="0"/>
        <w:color w:val="717073" w:themeColor="accent2"/>
        <w:sz w:val="20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EA378FD"/>
    <w:multiLevelType w:val="hybridMultilevel"/>
    <w:tmpl w:val="8552FD7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13"/>
  </w:num>
  <w:num w:numId="3">
    <w:abstractNumId w:val="5"/>
  </w:num>
  <w:num w:numId="4">
    <w:abstractNumId w:val="11"/>
  </w:num>
  <w:num w:numId="5">
    <w:abstractNumId w:val="10"/>
  </w:num>
  <w:num w:numId="6">
    <w:abstractNumId w:val="13"/>
    <w:lvlOverride w:ilvl="0">
      <w:startOverride w:val="1"/>
    </w:lvlOverride>
  </w:num>
  <w:num w:numId="7">
    <w:abstractNumId w:val="13"/>
    <w:lvlOverride w:ilvl="0">
      <w:startOverride w:val="1"/>
    </w:lvlOverride>
  </w:num>
  <w:num w:numId="8">
    <w:abstractNumId w:val="2"/>
  </w:num>
  <w:num w:numId="9">
    <w:abstractNumId w:val="0"/>
  </w:num>
  <w:num w:numId="10">
    <w:abstractNumId w:val="13"/>
  </w:num>
  <w:num w:numId="11">
    <w:abstractNumId w:val="13"/>
    <w:lvlOverride w:ilvl="0">
      <w:startOverride w:val="1"/>
    </w:lvlOverride>
  </w:num>
  <w:num w:numId="12">
    <w:abstractNumId w:val="13"/>
    <w:lvlOverride w:ilvl="0">
      <w:startOverride w:val="1"/>
    </w:lvlOverride>
  </w:num>
  <w:num w:numId="13">
    <w:abstractNumId w:val="13"/>
    <w:lvlOverride w:ilvl="0">
      <w:startOverride w:val="1"/>
    </w:lvlOverride>
  </w:num>
  <w:num w:numId="14">
    <w:abstractNumId w:val="13"/>
  </w:num>
  <w:num w:numId="15">
    <w:abstractNumId w:val="13"/>
    <w:lvlOverride w:ilvl="0">
      <w:startOverride w:val="1"/>
    </w:lvlOverride>
  </w:num>
  <w:num w:numId="16">
    <w:abstractNumId w:val="12"/>
  </w:num>
  <w:num w:numId="17">
    <w:abstractNumId w:val="1"/>
  </w:num>
  <w:num w:numId="18">
    <w:abstractNumId w:val="13"/>
    <w:lvlOverride w:ilvl="0">
      <w:startOverride w:val="1"/>
    </w:lvlOverride>
  </w:num>
  <w:num w:numId="19">
    <w:abstractNumId w:val="13"/>
    <w:lvlOverride w:ilvl="0">
      <w:startOverride w:val="1"/>
    </w:lvlOverride>
  </w:num>
  <w:num w:numId="20">
    <w:abstractNumId w:val="6"/>
  </w:num>
  <w:num w:numId="21">
    <w:abstractNumId w:val="13"/>
    <w:lvlOverride w:ilvl="0">
      <w:startOverride w:val="1"/>
    </w:lvlOverride>
  </w:num>
  <w:num w:numId="22">
    <w:abstractNumId w:val="13"/>
  </w:num>
  <w:num w:numId="23">
    <w:abstractNumId w:val="13"/>
  </w:num>
  <w:num w:numId="24">
    <w:abstractNumId w:val="13"/>
    <w:lvlOverride w:ilvl="0">
      <w:startOverride w:val="1"/>
    </w:lvlOverride>
  </w:num>
  <w:num w:numId="25">
    <w:abstractNumId w:val="9"/>
  </w:num>
  <w:num w:numId="26">
    <w:abstractNumId w:val="13"/>
  </w:num>
  <w:num w:numId="27">
    <w:abstractNumId w:val="13"/>
    <w:lvlOverride w:ilvl="0">
      <w:startOverride w:val="1"/>
    </w:lvlOverride>
  </w:num>
  <w:num w:numId="28">
    <w:abstractNumId w:val="13"/>
    <w:lvlOverride w:ilvl="0">
      <w:startOverride w:val="1"/>
    </w:lvlOverride>
  </w:num>
  <w:num w:numId="29">
    <w:abstractNumId w:val="7"/>
  </w:num>
  <w:num w:numId="30">
    <w:abstractNumId w:val="14"/>
  </w:num>
  <w:num w:numId="31">
    <w:abstractNumId w:val="8"/>
  </w:num>
  <w:num w:numId="32">
    <w:abstractNumId w:val="4"/>
  </w:num>
  <w:num w:numId="3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658E"/>
    <w:rsid w:val="000114C2"/>
    <w:rsid w:val="000135B8"/>
    <w:rsid w:val="0001600F"/>
    <w:rsid w:val="00016E07"/>
    <w:rsid w:val="0002111D"/>
    <w:rsid w:val="00032A22"/>
    <w:rsid w:val="00034EBF"/>
    <w:rsid w:val="0005173A"/>
    <w:rsid w:val="000541BF"/>
    <w:rsid w:val="00060C16"/>
    <w:rsid w:val="00066554"/>
    <w:rsid w:val="000729DF"/>
    <w:rsid w:val="00081C89"/>
    <w:rsid w:val="00083A0B"/>
    <w:rsid w:val="00092B5E"/>
    <w:rsid w:val="0009684B"/>
    <w:rsid w:val="000A4034"/>
    <w:rsid w:val="000A5508"/>
    <w:rsid w:val="000A6881"/>
    <w:rsid w:val="000B326F"/>
    <w:rsid w:val="000B5FD5"/>
    <w:rsid w:val="000B7E8F"/>
    <w:rsid w:val="000C22EE"/>
    <w:rsid w:val="000D7989"/>
    <w:rsid w:val="000E30EC"/>
    <w:rsid w:val="000E45BC"/>
    <w:rsid w:val="000F1785"/>
    <w:rsid w:val="00101613"/>
    <w:rsid w:val="00104D22"/>
    <w:rsid w:val="00104E3E"/>
    <w:rsid w:val="00113306"/>
    <w:rsid w:val="00116F4A"/>
    <w:rsid w:val="001317E4"/>
    <w:rsid w:val="00137C97"/>
    <w:rsid w:val="00140959"/>
    <w:rsid w:val="00166210"/>
    <w:rsid w:val="00166B5A"/>
    <w:rsid w:val="00167B90"/>
    <w:rsid w:val="00196B17"/>
    <w:rsid w:val="001A1EA0"/>
    <w:rsid w:val="001A3A88"/>
    <w:rsid w:val="001C6D30"/>
    <w:rsid w:val="001D0BC4"/>
    <w:rsid w:val="001D36C4"/>
    <w:rsid w:val="001D62FD"/>
    <w:rsid w:val="001D71C8"/>
    <w:rsid w:val="001F50EA"/>
    <w:rsid w:val="002145C9"/>
    <w:rsid w:val="00225FE7"/>
    <w:rsid w:val="00243C22"/>
    <w:rsid w:val="00245C6C"/>
    <w:rsid w:val="00247F00"/>
    <w:rsid w:val="00250CC9"/>
    <w:rsid w:val="002566DB"/>
    <w:rsid w:val="00262C62"/>
    <w:rsid w:val="00264EFB"/>
    <w:rsid w:val="00281069"/>
    <w:rsid w:val="00296EB5"/>
    <w:rsid w:val="00297EF7"/>
    <w:rsid w:val="002A0BBF"/>
    <w:rsid w:val="002A45F0"/>
    <w:rsid w:val="002A492C"/>
    <w:rsid w:val="002A5B87"/>
    <w:rsid w:val="002A5E81"/>
    <w:rsid w:val="002A6B1A"/>
    <w:rsid w:val="002C504B"/>
    <w:rsid w:val="002C74EE"/>
    <w:rsid w:val="002D07C7"/>
    <w:rsid w:val="002D1DA4"/>
    <w:rsid w:val="002D40D3"/>
    <w:rsid w:val="002E15FB"/>
    <w:rsid w:val="002F4D37"/>
    <w:rsid w:val="002F4DCC"/>
    <w:rsid w:val="00300C85"/>
    <w:rsid w:val="00300F6B"/>
    <w:rsid w:val="00315D35"/>
    <w:rsid w:val="003224DE"/>
    <w:rsid w:val="00331515"/>
    <w:rsid w:val="003323DE"/>
    <w:rsid w:val="00335343"/>
    <w:rsid w:val="003400BD"/>
    <w:rsid w:val="00353A52"/>
    <w:rsid w:val="0036477F"/>
    <w:rsid w:val="00367AFC"/>
    <w:rsid w:val="003733E8"/>
    <w:rsid w:val="00380719"/>
    <w:rsid w:val="00381B13"/>
    <w:rsid w:val="00381DE0"/>
    <w:rsid w:val="00382D20"/>
    <w:rsid w:val="00385BE2"/>
    <w:rsid w:val="00386C56"/>
    <w:rsid w:val="003902B7"/>
    <w:rsid w:val="00393B7E"/>
    <w:rsid w:val="00395478"/>
    <w:rsid w:val="003A3CDF"/>
    <w:rsid w:val="003A78F4"/>
    <w:rsid w:val="003B1B60"/>
    <w:rsid w:val="003B2FB8"/>
    <w:rsid w:val="003B66AA"/>
    <w:rsid w:val="003B7655"/>
    <w:rsid w:val="003C37A5"/>
    <w:rsid w:val="003D42DA"/>
    <w:rsid w:val="003F2853"/>
    <w:rsid w:val="003F39F2"/>
    <w:rsid w:val="003F76D6"/>
    <w:rsid w:val="004037CD"/>
    <w:rsid w:val="00405155"/>
    <w:rsid w:val="0040629C"/>
    <w:rsid w:val="004278A0"/>
    <w:rsid w:val="0043020C"/>
    <w:rsid w:val="00444657"/>
    <w:rsid w:val="00446EB9"/>
    <w:rsid w:val="00450A5C"/>
    <w:rsid w:val="004516E8"/>
    <w:rsid w:val="00466E55"/>
    <w:rsid w:val="00467EDA"/>
    <w:rsid w:val="00482A65"/>
    <w:rsid w:val="00494FE0"/>
    <w:rsid w:val="0049658E"/>
    <w:rsid w:val="00496812"/>
    <w:rsid w:val="004B1ABE"/>
    <w:rsid w:val="004B606A"/>
    <w:rsid w:val="004C3FAC"/>
    <w:rsid w:val="004D146A"/>
    <w:rsid w:val="004E3417"/>
    <w:rsid w:val="004E3CC8"/>
    <w:rsid w:val="004E6A8A"/>
    <w:rsid w:val="004E7B69"/>
    <w:rsid w:val="004F022B"/>
    <w:rsid w:val="00500AF5"/>
    <w:rsid w:val="00504774"/>
    <w:rsid w:val="00513098"/>
    <w:rsid w:val="00516ACF"/>
    <w:rsid w:val="00521906"/>
    <w:rsid w:val="00524E78"/>
    <w:rsid w:val="00535A34"/>
    <w:rsid w:val="005571F3"/>
    <w:rsid w:val="00557BEE"/>
    <w:rsid w:val="005732D7"/>
    <w:rsid w:val="005A2D9C"/>
    <w:rsid w:val="005C7C74"/>
    <w:rsid w:val="005C7D05"/>
    <w:rsid w:val="005D2B28"/>
    <w:rsid w:val="005D3E62"/>
    <w:rsid w:val="005E2912"/>
    <w:rsid w:val="005E43B7"/>
    <w:rsid w:val="005E7D9B"/>
    <w:rsid w:val="005F4A7B"/>
    <w:rsid w:val="005F4DEB"/>
    <w:rsid w:val="006132BB"/>
    <w:rsid w:val="006142C6"/>
    <w:rsid w:val="006348BF"/>
    <w:rsid w:val="006367F4"/>
    <w:rsid w:val="006379DD"/>
    <w:rsid w:val="00637AF9"/>
    <w:rsid w:val="006412B0"/>
    <w:rsid w:val="00645C6B"/>
    <w:rsid w:val="00646EE6"/>
    <w:rsid w:val="00647E65"/>
    <w:rsid w:val="00650F81"/>
    <w:rsid w:val="00657812"/>
    <w:rsid w:val="00667F65"/>
    <w:rsid w:val="0068282B"/>
    <w:rsid w:val="006912CE"/>
    <w:rsid w:val="00696E71"/>
    <w:rsid w:val="006D0576"/>
    <w:rsid w:val="006D647D"/>
    <w:rsid w:val="00704B4F"/>
    <w:rsid w:val="007070A5"/>
    <w:rsid w:val="00711446"/>
    <w:rsid w:val="007139DA"/>
    <w:rsid w:val="00716F57"/>
    <w:rsid w:val="00722DC0"/>
    <w:rsid w:val="00726A6A"/>
    <w:rsid w:val="00731370"/>
    <w:rsid w:val="0074117F"/>
    <w:rsid w:val="0075241B"/>
    <w:rsid w:val="007548F6"/>
    <w:rsid w:val="007712FD"/>
    <w:rsid w:val="00771D27"/>
    <w:rsid w:val="00772E64"/>
    <w:rsid w:val="00775F40"/>
    <w:rsid w:val="00777496"/>
    <w:rsid w:val="007838B6"/>
    <w:rsid w:val="00783E3F"/>
    <w:rsid w:val="00784A01"/>
    <w:rsid w:val="007B220B"/>
    <w:rsid w:val="007B67D5"/>
    <w:rsid w:val="007C229E"/>
    <w:rsid w:val="007C340E"/>
    <w:rsid w:val="007C3AA2"/>
    <w:rsid w:val="007C4964"/>
    <w:rsid w:val="007C597C"/>
    <w:rsid w:val="007C6659"/>
    <w:rsid w:val="007D40EF"/>
    <w:rsid w:val="007E45A7"/>
    <w:rsid w:val="007F7BD8"/>
    <w:rsid w:val="00801C0A"/>
    <w:rsid w:val="00802DAC"/>
    <w:rsid w:val="00806335"/>
    <w:rsid w:val="008068DE"/>
    <w:rsid w:val="008075B9"/>
    <w:rsid w:val="00813975"/>
    <w:rsid w:val="00814523"/>
    <w:rsid w:val="00817CAC"/>
    <w:rsid w:val="008245C3"/>
    <w:rsid w:val="0084199F"/>
    <w:rsid w:val="0085245C"/>
    <w:rsid w:val="00852C8A"/>
    <w:rsid w:val="0085418D"/>
    <w:rsid w:val="008604D0"/>
    <w:rsid w:val="00861164"/>
    <w:rsid w:val="00863151"/>
    <w:rsid w:val="00880D19"/>
    <w:rsid w:val="008852BD"/>
    <w:rsid w:val="008949DC"/>
    <w:rsid w:val="0089543B"/>
    <w:rsid w:val="008A26AA"/>
    <w:rsid w:val="008A3D80"/>
    <w:rsid w:val="008A4152"/>
    <w:rsid w:val="008A53D6"/>
    <w:rsid w:val="008A68A5"/>
    <w:rsid w:val="008B41D4"/>
    <w:rsid w:val="008B76E0"/>
    <w:rsid w:val="008C1B8E"/>
    <w:rsid w:val="008C4577"/>
    <w:rsid w:val="008C7D23"/>
    <w:rsid w:val="008D13F1"/>
    <w:rsid w:val="008D62DB"/>
    <w:rsid w:val="008E009E"/>
    <w:rsid w:val="008F06CD"/>
    <w:rsid w:val="008F2537"/>
    <w:rsid w:val="008F6741"/>
    <w:rsid w:val="00910860"/>
    <w:rsid w:val="00914ABE"/>
    <w:rsid w:val="00920070"/>
    <w:rsid w:val="0092074F"/>
    <w:rsid w:val="00922DEE"/>
    <w:rsid w:val="0093511A"/>
    <w:rsid w:val="00935915"/>
    <w:rsid w:val="0093696B"/>
    <w:rsid w:val="0093757D"/>
    <w:rsid w:val="00943AAB"/>
    <w:rsid w:val="009453B3"/>
    <w:rsid w:val="00956B1D"/>
    <w:rsid w:val="0095787B"/>
    <w:rsid w:val="00964D03"/>
    <w:rsid w:val="0097043B"/>
    <w:rsid w:val="00970BE0"/>
    <w:rsid w:val="00971881"/>
    <w:rsid w:val="009800B8"/>
    <w:rsid w:val="00992FD7"/>
    <w:rsid w:val="00996426"/>
    <w:rsid w:val="00996587"/>
    <w:rsid w:val="009B4D86"/>
    <w:rsid w:val="009B5D55"/>
    <w:rsid w:val="009C21F3"/>
    <w:rsid w:val="009C683B"/>
    <w:rsid w:val="009D15D6"/>
    <w:rsid w:val="009D6DD1"/>
    <w:rsid w:val="009E524E"/>
    <w:rsid w:val="009E52C3"/>
    <w:rsid w:val="009F09E8"/>
    <w:rsid w:val="009F2870"/>
    <w:rsid w:val="009F37A7"/>
    <w:rsid w:val="009F6DDB"/>
    <w:rsid w:val="00A05D12"/>
    <w:rsid w:val="00A07B63"/>
    <w:rsid w:val="00A14D53"/>
    <w:rsid w:val="00A236E9"/>
    <w:rsid w:val="00A25CF7"/>
    <w:rsid w:val="00A338DA"/>
    <w:rsid w:val="00A46253"/>
    <w:rsid w:val="00A675F3"/>
    <w:rsid w:val="00A714C9"/>
    <w:rsid w:val="00A740A6"/>
    <w:rsid w:val="00A8089F"/>
    <w:rsid w:val="00A86A0C"/>
    <w:rsid w:val="00A922D0"/>
    <w:rsid w:val="00A967BD"/>
    <w:rsid w:val="00AA56D2"/>
    <w:rsid w:val="00AC5875"/>
    <w:rsid w:val="00AC7916"/>
    <w:rsid w:val="00AD34D4"/>
    <w:rsid w:val="00AD4A43"/>
    <w:rsid w:val="00AE24FE"/>
    <w:rsid w:val="00AE4C5C"/>
    <w:rsid w:val="00AE7503"/>
    <w:rsid w:val="00AF0136"/>
    <w:rsid w:val="00AF2EFD"/>
    <w:rsid w:val="00AF7877"/>
    <w:rsid w:val="00B03925"/>
    <w:rsid w:val="00B10194"/>
    <w:rsid w:val="00B20C73"/>
    <w:rsid w:val="00B26568"/>
    <w:rsid w:val="00B30D50"/>
    <w:rsid w:val="00B440BE"/>
    <w:rsid w:val="00B526B2"/>
    <w:rsid w:val="00B603B7"/>
    <w:rsid w:val="00B61B16"/>
    <w:rsid w:val="00B71BBB"/>
    <w:rsid w:val="00B86874"/>
    <w:rsid w:val="00B91A88"/>
    <w:rsid w:val="00BA3723"/>
    <w:rsid w:val="00BA5697"/>
    <w:rsid w:val="00BC2129"/>
    <w:rsid w:val="00BC5D82"/>
    <w:rsid w:val="00BD33B1"/>
    <w:rsid w:val="00BD4C37"/>
    <w:rsid w:val="00BE1779"/>
    <w:rsid w:val="00BE43F2"/>
    <w:rsid w:val="00BF1CC8"/>
    <w:rsid w:val="00C02C7A"/>
    <w:rsid w:val="00C049C7"/>
    <w:rsid w:val="00C150FF"/>
    <w:rsid w:val="00C176FA"/>
    <w:rsid w:val="00C339F8"/>
    <w:rsid w:val="00C403F6"/>
    <w:rsid w:val="00C439F1"/>
    <w:rsid w:val="00C7335E"/>
    <w:rsid w:val="00C8331F"/>
    <w:rsid w:val="00C835AE"/>
    <w:rsid w:val="00C903E0"/>
    <w:rsid w:val="00CA6D66"/>
    <w:rsid w:val="00CB0ADD"/>
    <w:rsid w:val="00CC1515"/>
    <w:rsid w:val="00CC1964"/>
    <w:rsid w:val="00CD0DEF"/>
    <w:rsid w:val="00CD3C8E"/>
    <w:rsid w:val="00CD4CC4"/>
    <w:rsid w:val="00CE318F"/>
    <w:rsid w:val="00CE4BF4"/>
    <w:rsid w:val="00D019E5"/>
    <w:rsid w:val="00D033CE"/>
    <w:rsid w:val="00D162DF"/>
    <w:rsid w:val="00D208A6"/>
    <w:rsid w:val="00D22CD1"/>
    <w:rsid w:val="00D437A0"/>
    <w:rsid w:val="00D43CC1"/>
    <w:rsid w:val="00D44140"/>
    <w:rsid w:val="00D50ACC"/>
    <w:rsid w:val="00D51C53"/>
    <w:rsid w:val="00D64F06"/>
    <w:rsid w:val="00D6721F"/>
    <w:rsid w:val="00D73197"/>
    <w:rsid w:val="00D82416"/>
    <w:rsid w:val="00D84582"/>
    <w:rsid w:val="00D86D7C"/>
    <w:rsid w:val="00D94E15"/>
    <w:rsid w:val="00D95180"/>
    <w:rsid w:val="00DA3DD9"/>
    <w:rsid w:val="00DC1E77"/>
    <w:rsid w:val="00DE5A8A"/>
    <w:rsid w:val="00DE6046"/>
    <w:rsid w:val="00DF5C2B"/>
    <w:rsid w:val="00E02B96"/>
    <w:rsid w:val="00E21665"/>
    <w:rsid w:val="00E275F2"/>
    <w:rsid w:val="00E27F96"/>
    <w:rsid w:val="00E3490E"/>
    <w:rsid w:val="00E35B16"/>
    <w:rsid w:val="00E40EF7"/>
    <w:rsid w:val="00E43163"/>
    <w:rsid w:val="00E5180E"/>
    <w:rsid w:val="00E67D2E"/>
    <w:rsid w:val="00E7690B"/>
    <w:rsid w:val="00E80E6F"/>
    <w:rsid w:val="00E81656"/>
    <w:rsid w:val="00E832D1"/>
    <w:rsid w:val="00E93470"/>
    <w:rsid w:val="00E966E0"/>
    <w:rsid w:val="00EA0165"/>
    <w:rsid w:val="00EB71A6"/>
    <w:rsid w:val="00EC740A"/>
    <w:rsid w:val="00ED3272"/>
    <w:rsid w:val="00ED46BB"/>
    <w:rsid w:val="00ED65AF"/>
    <w:rsid w:val="00EE6AFB"/>
    <w:rsid w:val="00EF6546"/>
    <w:rsid w:val="00EF6C20"/>
    <w:rsid w:val="00EFE438"/>
    <w:rsid w:val="00F11AEE"/>
    <w:rsid w:val="00F153BE"/>
    <w:rsid w:val="00F31D51"/>
    <w:rsid w:val="00F320C1"/>
    <w:rsid w:val="00F42C96"/>
    <w:rsid w:val="00F52944"/>
    <w:rsid w:val="00F54E6C"/>
    <w:rsid w:val="00F57222"/>
    <w:rsid w:val="00F61B37"/>
    <w:rsid w:val="00F75F0F"/>
    <w:rsid w:val="00F8016D"/>
    <w:rsid w:val="00F90C9D"/>
    <w:rsid w:val="00FA1E93"/>
    <w:rsid w:val="00FA28EC"/>
    <w:rsid w:val="00FB39FE"/>
    <w:rsid w:val="00FB49B8"/>
    <w:rsid w:val="00FB4A83"/>
    <w:rsid w:val="00FB5912"/>
    <w:rsid w:val="00FC1EAC"/>
    <w:rsid w:val="00FC7EAC"/>
    <w:rsid w:val="00FD3327"/>
    <w:rsid w:val="00FD5023"/>
    <w:rsid w:val="00FE58DD"/>
    <w:rsid w:val="00FE6D16"/>
    <w:rsid w:val="00FF305D"/>
    <w:rsid w:val="16473F55"/>
    <w:rsid w:val="21B65E3B"/>
    <w:rsid w:val="279BE4B2"/>
    <w:rsid w:val="2F77BA0F"/>
    <w:rsid w:val="4952C1D0"/>
    <w:rsid w:val="58F192BD"/>
    <w:rsid w:val="6E5CC0FF"/>
    <w:rsid w:val="769516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28DD53AC"/>
  <w15:chartTrackingRefBased/>
  <w15:docId w15:val="{0B5001AB-55B6-4E72-BA79-6FD2395E32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C3AA2"/>
    <w:rPr>
      <w:rFonts w:ascii="Arial" w:hAnsi="Arial"/>
      <w:sz w:val="20"/>
    </w:rPr>
  </w:style>
  <w:style w:type="paragraph" w:styleId="Heading1">
    <w:name w:val="heading 1"/>
    <w:aliases w:val="EC - Heading 1"/>
    <w:basedOn w:val="Normal"/>
    <w:next w:val="Normal"/>
    <w:link w:val="Heading1Char"/>
    <w:uiPriority w:val="9"/>
    <w:qFormat/>
    <w:rsid w:val="00300F6B"/>
    <w:pPr>
      <w:keepNext/>
      <w:keepLines/>
      <w:spacing w:before="240" w:after="0"/>
      <w:outlineLvl w:val="0"/>
    </w:pPr>
    <w:rPr>
      <w:rFonts w:eastAsiaTheme="majorEastAsia" w:cstheme="majorBidi"/>
      <w:b/>
      <w:color w:val="65B447" w:themeColor="accent1"/>
      <w:sz w:val="32"/>
      <w:szCs w:val="32"/>
    </w:rPr>
  </w:style>
  <w:style w:type="paragraph" w:styleId="Heading2">
    <w:name w:val="heading 2"/>
    <w:aliases w:val="EC - Hyperlink Heading"/>
    <w:basedOn w:val="Normal"/>
    <w:next w:val="Normal"/>
    <w:link w:val="Heading2Char"/>
    <w:uiPriority w:val="9"/>
    <w:unhideWhenUsed/>
    <w:qFormat/>
    <w:rsid w:val="000135B8"/>
    <w:pPr>
      <w:keepNext/>
      <w:keepLines/>
      <w:spacing w:after="120"/>
      <w:outlineLvl w:val="1"/>
    </w:pPr>
    <w:rPr>
      <w:rFonts w:eastAsiaTheme="majorEastAsia" w:cstheme="majorBidi"/>
      <w:b/>
      <w:color w:val="851632"/>
      <w:sz w:val="28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D4A4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D4A43"/>
  </w:style>
  <w:style w:type="paragraph" w:styleId="Footer">
    <w:name w:val="footer"/>
    <w:basedOn w:val="Normal"/>
    <w:link w:val="FooterChar"/>
    <w:uiPriority w:val="99"/>
    <w:unhideWhenUsed/>
    <w:rsid w:val="00AD4A4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D4A43"/>
  </w:style>
  <w:style w:type="paragraph" w:customStyle="1" w:styleId="JobAidSectionHeader">
    <w:name w:val="Job Aid Section Header"/>
    <w:basedOn w:val="Heading1"/>
    <w:link w:val="JobAidSectionHeaderChar"/>
    <w:qFormat/>
    <w:rsid w:val="00716F57"/>
    <w:pPr>
      <w:spacing w:before="0" w:after="120"/>
    </w:pPr>
    <w:rPr>
      <w:rFonts w:cs="Arial"/>
      <w:color w:val="717073" w:themeColor="accent2"/>
      <w:sz w:val="28"/>
      <w:szCs w:val="28"/>
    </w:rPr>
  </w:style>
  <w:style w:type="paragraph" w:styleId="ListParagraph">
    <w:name w:val="List Paragraph"/>
    <w:basedOn w:val="Normal"/>
    <w:link w:val="ListParagraphChar"/>
    <w:uiPriority w:val="34"/>
    <w:qFormat/>
    <w:rsid w:val="00AE7503"/>
    <w:pPr>
      <w:ind w:left="720"/>
      <w:contextualSpacing/>
    </w:pPr>
  </w:style>
  <w:style w:type="character" w:customStyle="1" w:styleId="JobAidSectionHeaderChar">
    <w:name w:val="Job Aid Section Header Char"/>
    <w:basedOn w:val="DefaultParagraphFont"/>
    <w:link w:val="JobAidSectionHeader"/>
    <w:rsid w:val="00716F57"/>
    <w:rPr>
      <w:rFonts w:ascii="Arial" w:eastAsiaTheme="majorEastAsia" w:hAnsi="Arial" w:cs="Arial"/>
      <w:b/>
      <w:color w:val="717073" w:themeColor="accent2"/>
      <w:sz w:val="28"/>
      <w:szCs w:val="28"/>
    </w:rPr>
  </w:style>
  <w:style w:type="paragraph" w:customStyle="1" w:styleId="JobAid-Numberedlist">
    <w:name w:val="Job Aid - Numbered list"/>
    <w:basedOn w:val="ListParagraph"/>
    <w:link w:val="JobAid-NumberedlistChar"/>
    <w:qFormat/>
    <w:rsid w:val="00E3490E"/>
    <w:pPr>
      <w:numPr>
        <w:numId w:val="26"/>
      </w:numPr>
      <w:spacing w:after="120" w:line="240" w:lineRule="auto"/>
      <w:contextualSpacing w:val="0"/>
    </w:pPr>
    <w:rPr>
      <w:rFonts w:cs="Arial"/>
      <w:szCs w:val="20"/>
    </w:rPr>
  </w:style>
  <w:style w:type="paragraph" w:customStyle="1" w:styleId="JobAid-Bullet">
    <w:name w:val="Job Aid - Bullet"/>
    <w:basedOn w:val="JobAid-Numberedlist"/>
    <w:link w:val="JobAid-BulletChar"/>
    <w:qFormat/>
    <w:rsid w:val="00E3490E"/>
    <w:pPr>
      <w:numPr>
        <w:numId w:val="3"/>
      </w:numPr>
    </w:pPr>
  </w:style>
  <w:style w:type="character" w:customStyle="1" w:styleId="ListParagraphChar">
    <w:name w:val="List Paragraph Char"/>
    <w:basedOn w:val="DefaultParagraphFont"/>
    <w:link w:val="ListParagraph"/>
    <w:uiPriority w:val="34"/>
    <w:rsid w:val="00AE7503"/>
  </w:style>
  <w:style w:type="character" w:customStyle="1" w:styleId="JobAid-NumberedlistChar">
    <w:name w:val="Job Aid - Numbered list Char"/>
    <w:basedOn w:val="ListParagraphChar"/>
    <w:link w:val="JobAid-Numberedlist"/>
    <w:rsid w:val="00E3490E"/>
    <w:rPr>
      <w:rFonts w:ascii="Arial" w:hAnsi="Arial" w:cs="Arial"/>
      <w:sz w:val="20"/>
      <w:szCs w:val="20"/>
    </w:rPr>
  </w:style>
  <w:style w:type="table" w:styleId="TableGrid">
    <w:name w:val="Table Grid"/>
    <w:basedOn w:val="TableNormal"/>
    <w:uiPriority w:val="39"/>
    <w:rsid w:val="000D798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JobAid-BulletChar">
    <w:name w:val="Job Aid - Bullet Char"/>
    <w:basedOn w:val="JobAid-NumberedlistChar"/>
    <w:link w:val="JobAid-Bullet"/>
    <w:rsid w:val="000D7989"/>
    <w:rPr>
      <w:rFonts w:ascii="Arial" w:hAnsi="Arial" w:cs="Arial"/>
      <w:sz w:val="20"/>
      <w:szCs w:val="20"/>
    </w:rPr>
  </w:style>
  <w:style w:type="character" w:customStyle="1" w:styleId="Heading1Char">
    <w:name w:val="Heading 1 Char"/>
    <w:aliases w:val="EC - Heading 1 Char"/>
    <w:basedOn w:val="DefaultParagraphFont"/>
    <w:link w:val="Heading1"/>
    <w:uiPriority w:val="9"/>
    <w:rsid w:val="00300F6B"/>
    <w:rPr>
      <w:rFonts w:ascii="Arial" w:eastAsiaTheme="majorEastAsia" w:hAnsi="Arial" w:cstheme="majorBidi"/>
      <w:b/>
      <w:color w:val="65B447" w:themeColor="accent1"/>
      <w:sz w:val="32"/>
      <w:szCs w:val="3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E24F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E24FE"/>
    <w:rPr>
      <w:rFonts w:ascii="Segoe UI" w:hAnsi="Segoe UI" w:cs="Segoe UI"/>
      <w:sz w:val="18"/>
      <w:szCs w:val="18"/>
    </w:rPr>
  </w:style>
  <w:style w:type="character" w:customStyle="1" w:styleId="Heading2Char">
    <w:name w:val="Heading 2 Char"/>
    <w:aliases w:val="EC - Hyperlink Heading Char"/>
    <w:basedOn w:val="DefaultParagraphFont"/>
    <w:link w:val="Heading2"/>
    <w:uiPriority w:val="9"/>
    <w:rsid w:val="000135B8"/>
    <w:rPr>
      <w:rFonts w:ascii="Arial" w:eastAsiaTheme="majorEastAsia" w:hAnsi="Arial" w:cstheme="majorBidi"/>
      <w:b/>
      <w:color w:val="851632"/>
      <w:sz w:val="28"/>
      <w:szCs w:val="26"/>
    </w:rPr>
  </w:style>
  <w:style w:type="character" w:styleId="Hyperlink">
    <w:name w:val="Hyperlink"/>
    <w:basedOn w:val="DefaultParagraphFont"/>
    <w:uiPriority w:val="99"/>
    <w:unhideWhenUsed/>
    <w:rsid w:val="000B5FD5"/>
    <w:rPr>
      <w:color w:val="005CB9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B5FD5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1D71C8"/>
    <w:rPr>
      <w:color w:val="40B4E5" w:themeColor="followed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315D3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315D35"/>
    <w:pPr>
      <w:spacing w:line="240" w:lineRule="auto"/>
    </w:pPr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315D35"/>
    <w:rPr>
      <w:rFonts w:ascii="Arial" w:hAnsi="Arial"/>
      <w:sz w:val="20"/>
      <w:szCs w:val="20"/>
    </w:rPr>
  </w:style>
  <w:style w:type="paragraph" w:styleId="NoSpacing">
    <w:name w:val="No Spacing"/>
    <w:uiPriority w:val="1"/>
    <w:qFormat/>
    <w:rsid w:val="005C7C74"/>
    <w:pPr>
      <w:spacing w:after="0" w:line="240" w:lineRule="auto"/>
    </w:pPr>
    <w:rPr>
      <w:rFonts w:ascii="Arial" w:hAnsi="Arial"/>
      <w:sz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3757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3757D"/>
    <w:rPr>
      <w:rFonts w:ascii="Arial" w:hAnsi="Arial"/>
      <w:b/>
      <w:bCs/>
      <w:sz w:val="20"/>
      <w:szCs w:val="20"/>
    </w:rPr>
  </w:style>
  <w:style w:type="character" w:customStyle="1" w:styleId="normaltextrun">
    <w:name w:val="normaltextrun"/>
    <w:basedOn w:val="DefaultParagraphFont"/>
    <w:rsid w:val="00116F4A"/>
  </w:style>
  <w:style w:type="character" w:customStyle="1" w:styleId="eop">
    <w:name w:val="eop"/>
    <w:basedOn w:val="DefaultParagraphFont"/>
    <w:rsid w:val="00116F4A"/>
  </w:style>
  <w:style w:type="table" w:styleId="GridTable1Light">
    <w:name w:val="Grid Table 1 Light"/>
    <w:basedOn w:val="TableNormal"/>
    <w:uiPriority w:val="46"/>
    <w:rsid w:val="002D07C7"/>
    <w:pPr>
      <w:spacing w:after="0"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75946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2994541">
          <w:marLeft w:val="0"/>
          <w:marRight w:val="0"/>
          <w:marTop w:val="0"/>
          <w:marBottom w:val="0"/>
          <w:divBdr>
            <w:top w:val="none" w:sz="0" w:space="8" w:color="auto"/>
            <w:left w:val="none" w:sz="0" w:space="0" w:color="auto"/>
            <w:bottom w:val="single" w:sz="48" w:space="0" w:color="auto"/>
            <w:right w:val="none" w:sz="0" w:space="15" w:color="auto"/>
          </w:divBdr>
          <w:divsChild>
            <w:div w:id="6055009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4457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8" w:space="0" w:color="auto"/>
            <w:right w:val="none" w:sz="0" w:space="2" w:color="auto"/>
          </w:divBdr>
          <w:divsChild>
            <w:div w:id="18773095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83328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0949333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19442005">
                          <w:marLeft w:val="-15"/>
                          <w:marRight w:val="-1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400239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6" w:color="7B858F"/>
                            <w:left w:val="single" w:sz="6" w:space="6" w:color="7B858F"/>
                            <w:bottom w:val="single" w:sz="6" w:space="6" w:color="7B858F"/>
                            <w:right w:val="single" w:sz="6" w:space="6" w:color="7B858F"/>
                          </w:divBdr>
                          <w:divsChild>
                            <w:div w:id="1784879143">
                              <w:marLeft w:val="0"/>
                              <w:marRight w:val="12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325956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12" w:space="0" w:color="auto"/>
                                    <w:left w:val="none" w:sz="0" w:space="0" w:color="auto"/>
                                    <w:bottom w:val="single" w:sz="12" w:space="0" w:color="auto"/>
                                    <w:right w:val="none" w:sz="0" w:space="0" w:color="auto"/>
                                  </w:divBdr>
                                  <w:divsChild>
                                    <w:div w:id="5966018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7002105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12" w:space="0" w:color="auto"/>
                                    <w:left w:val="none" w:sz="0" w:space="0" w:color="auto"/>
                                    <w:bottom w:val="single" w:sz="12" w:space="0" w:color="auto"/>
                                    <w:right w:val="none" w:sz="0" w:space="0" w:color="auto"/>
                                  </w:divBdr>
                                </w:div>
                                <w:div w:id="19838478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12" w:space="0" w:color="auto"/>
                                    <w:left w:val="none" w:sz="0" w:space="0" w:color="auto"/>
                                    <w:bottom w:val="single" w:sz="12" w:space="0" w:color="auto"/>
                                    <w:right w:val="none" w:sz="0" w:space="0" w:color="auto"/>
                                  </w:divBdr>
                                  <w:divsChild>
                                    <w:div w:id="5587077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6262753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12" w:space="0" w:color="auto"/>
                                    <w:left w:val="none" w:sz="0" w:space="0" w:color="auto"/>
                                    <w:bottom w:val="single" w:sz="12" w:space="0" w:color="auto"/>
                                    <w:right w:val="none" w:sz="0" w:space="0" w:color="auto"/>
                                  </w:divBdr>
                                </w:div>
                                <w:div w:id="3930498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12" w:space="0" w:color="auto"/>
                                    <w:left w:val="none" w:sz="0" w:space="0" w:color="auto"/>
                                    <w:bottom w:val="single" w:sz="12" w:space="0" w:color="auto"/>
                                    <w:right w:val="none" w:sz="0" w:space="0" w:color="auto"/>
                                  </w:divBdr>
                                  <w:divsChild>
                                    <w:div w:id="7347392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300962977">
          <w:marLeft w:val="0"/>
          <w:marRight w:val="0"/>
          <w:marTop w:val="0"/>
          <w:marBottom w:val="0"/>
          <w:divBdr>
            <w:top w:val="none" w:sz="0" w:space="8" w:color="auto"/>
            <w:left w:val="none" w:sz="0" w:space="0" w:color="auto"/>
            <w:bottom w:val="single" w:sz="48" w:space="0" w:color="auto"/>
            <w:right w:val="none" w:sz="0" w:space="15" w:color="auto"/>
          </w:divBdr>
          <w:divsChild>
            <w:div w:id="1104960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2187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8" w:space="0" w:color="auto"/>
            <w:right w:val="none" w:sz="0" w:space="2" w:color="auto"/>
          </w:divBdr>
          <w:divsChild>
            <w:div w:id="919751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25309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1581264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03974024">
                          <w:marLeft w:val="-15"/>
                          <w:marRight w:val="-1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998493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6" w:color="7B858F"/>
                            <w:left w:val="single" w:sz="6" w:space="6" w:color="7B858F"/>
                            <w:bottom w:val="single" w:sz="6" w:space="6" w:color="7B858F"/>
                            <w:right w:val="single" w:sz="6" w:space="6" w:color="7B858F"/>
                          </w:divBdr>
                          <w:divsChild>
                            <w:div w:id="1059203924">
                              <w:marLeft w:val="0"/>
                              <w:marRight w:val="12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227711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12" w:space="0" w:color="auto"/>
                                    <w:left w:val="none" w:sz="0" w:space="0" w:color="auto"/>
                                    <w:bottom w:val="single" w:sz="12" w:space="0" w:color="auto"/>
                                    <w:right w:val="none" w:sz="0" w:space="0" w:color="auto"/>
                                  </w:divBdr>
                                  <w:divsChild>
                                    <w:div w:id="17290666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0581655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12" w:space="0" w:color="auto"/>
                                    <w:left w:val="none" w:sz="0" w:space="0" w:color="auto"/>
                                    <w:bottom w:val="single" w:sz="12" w:space="0" w:color="auto"/>
                                    <w:right w:val="none" w:sz="0" w:space="0" w:color="auto"/>
                                  </w:divBdr>
                                </w:div>
                                <w:div w:id="7319273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12" w:space="0" w:color="auto"/>
                                    <w:left w:val="none" w:sz="0" w:space="0" w:color="auto"/>
                                    <w:bottom w:val="single" w:sz="12" w:space="0" w:color="auto"/>
                                    <w:right w:val="none" w:sz="0" w:space="0" w:color="auto"/>
                                  </w:divBdr>
                                  <w:divsChild>
                                    <w:div w:id="5811089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3628215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12" w:space="0" w:color="auto"/>
                                    <w:left w:val="none" w:sz="0" w:space="0" w:color="auto"/>
                                    <w:bottom w:val="single" w:sz="12" w:space="0" w:color="auto"/>
                                    <w:right w:val="none" w:sz="0" w:space="0" w:color="auto"/>
                                  </w:divBdr>
                                </w:div>
                                <w:div w:id="7443822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12" w:space="0" w:color="auto"/>
                                    <w:left w:val="none" w:sz="0" w:space="0" w:color="auto"/>
                                    <w:bottom w:val="single" w:sz="12" w:space="0" w:color="auto"/>
                                    <w:right w:val="none" w:sz="0" w:space="0" w:color="auto"/>
                                  </w:divBdr>
                                  <w:divsChild>
                                    <w:div w:id="15765502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41846921">
          <w:marLeft w:val="0"/>
          <w:marRight w:val="0"/>
          <w:marTop w:val="0"/>
          <w:marBottom w:val="0"/>
          <w:divBdr>
            <w:top w:val="none" w:sz="0" w:space="8" w:color="auto"/>
            <w:left w:val="none" w:sz="0" w:space="0" w:color="auto"/>
            <w:bottom w:val="single" w:sz="48" w:space="0" w:color="auto"/>
            <w:right w:val="none" w:sz="0" w:space="15" w:color="auto"/>
          </w:divBdr>
          <w:divsChild>
            <w:div w:id="107168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3411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8" w:space="0" w:color="auto"/>
            <w:right w:val="none" w:sz="0" w:space="2" w:color="auto"/>
          </w:divBdr>
          <w:divsChild>
            <w:div w:id="973173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62114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5133311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76032818">
                          <w:marLeft w:val="-15"/>
                          <w:marRight w:val="-1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218340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6" w:color="7B858F"/>
                            <w:left w:val="single" w:sz="6" w:space="6" w:color="7B858F"/>
                            <w:bottom w:val="single" w:sz="6" w:space="6" w:color="7B858F"/>
                            <w:right w:val="single" w:sz="6" w:space="6" w:color="7B858F"/>
                          </w:divBdr>
                          <w:divsChild>
                            <w:div w:id="783034680">
                              <w:marLeft w:val="0"/>
                              <w:marRight w:val="12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74796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12" w:space="0" w:color="auto"/>
                                    <w:left w:val="none" w:sz="0" w:space="0" w:color="auto"/>
                                    <w:bottom w:val="single" w:sz="12" w:space="0" w:color="auto"/>
                                    <w:right w:val="none" w:sz="0" w:space="0" w:color="auto"/>
                                  </w:divBdr>
                                  <w:divsChild>
                                    <w:div w:id="106888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4479674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12" w:space="0" w:color="auto"/>
                                    <w:left w:val="none" w:sz="0" w:space="0" w:color="auto"/>
                                    <w:bottom w:val="single" w:sz="12" w:space="0" w:color="auto"/>
                                    <w:right w:val="none" w:sz="0" w:space="0" w:color="auto"/>
                                  </w:divBdr>
                                </w:div>
                                <w:div w:id="6620082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12" w:space="0" w:color="auto"/>
                                    <w:left w:val="none" w:sz="0" w:space="0" w:color="auto"/>
                                    <w:bottom w:val="single" w:sz="12" w:space="0" w:color="auto"/>
                                    <w:right w:val="none" w:sz="0" w:space="0" w:color="auto"/>
                                  </w:divBdr>
                                  <w:divsChild>
                                    <w:div w:id="14005964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8740052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12" w:space="0" w:color="auto"/>
                                    <w:left w:val="none" w:sz="0" w:space="0" w:color="auto"/>
                                    <w:bottom w:val="single" w:sz="12" w:space="0" w:color="auto"/>
                                    <w:right w:val="none" w:sz="0" w:space="0" w:color="auto"/>
                                  </w:divBdr>
                                </w:div>
                                <w:div w:id="16654021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12" w:space="0" w:color="auto"/>
                                    <w:left w:val="none" w:sz="0" w:space="0" w:color="auto"/>
                                    <w:bottom w:val="single" w:sz="12" w:space="0" w:color="auto"/>
                                    <w:right w:val="none" w:sz="0" w:space="0" w:color="auto"/>
                                  </w:divBdr>
                                  <w:divsChild>
                                    <w:div w:id="2554079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814299229">
          <w:marLeft w:val="0"/>
          <w:marRight w:val="0"/>
          <w:marTop w:val="0"/>
          <w:marBottom w:val="0"/>
          <w:divBdr>
            <w:top w:val="none" w:sz="0" w:space="8" w:color="auto"/>
            <w:left w:val="none" w:sz="0" w:space="0" w:color="auto"/>
            <w:bottom w:val="single" w:sz="48" w:space="0" w:color="auto"/>
            <w:right w:val="none" w:sz="0" w:space="15" w:color="auto"/>
          </w:divBdr>
          <w:divsChild>
            <w:div w:id="858276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9067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8" w:space="0" w:color="auto"/>
            <w:right w:val="none" w:sz="0" w:space="2" w:color="auto"/>
          </w:divBdr>
          <w:divsChild>
            <w:div w:id="18309054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52656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4272011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7306343">
                          <w:marLeft w:val="-15"/>
                          <w:marRight w:val="-1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580540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6" w:color="7B858F"/>
                            <w:left w:val="single" w:sz="6" w:space="6" w:color="7B858F"/>
                            <w:bottom w:val="single" w:sz="6" w:space="6" w:color="7B858F"/>
                            <w:right w:val="single" w:sz="6" w:space="6" w:color="7B858F"/>
                          </w:divBdr>
                          <w:divsChild>
                            <w:div w:id="2085302214">
                              <w:marLeft w:val="0"/>
                              <w:marRight w:val="12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802451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12" w:space="0" w:color="auto"/>
                                    <w:left w:val="none" w:sz="0" w:space="0" w:color="auto"/>
                                    <w:bottom w:val="single" w:sz="12" w:space="0" w:color="auto"/>
                                    <w:right w:val="none" w:sz="0" w:space="0" w:color="auto"/>
                                  </w:divBdr>
                                  <w:divsChild>
                                    <w:div w:id="18609681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883590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12" w:space="0" w:color="auto"/>
                                    <w:left w:val="none" w:sz="0" w:space="0" w:color="auto"/>
                                    <w:bottom w:val="single" w:sz="12" w:space="0" w:color="auto"/>
                                    <w:right w:val="none" w:sz="0" w:space="0" w:color="auto"/>
                                  </w:divBdr>
                                </w:div>
                                <w:div w:id="558642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12" w:space="0" w:color="auto"/>
                                    <w:left w:val="none" w:sz="0" w:space="0" w:color="auto"/>
                                    <w:bottom w:val="single" w:sz="12" w:space="0" w:color="auto"/>
                                    <w:right w:val="none" w:sz="0" w:space="0" w:color="auto"/>
                                  </w:divBdr>
                                  <w:divsChild>
                                    <w:div w:id="14680141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3384338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12" w:space="0" w:color="auto"/>
                                    <w:left w:val="none" w:sz="0" w:space="0" w:color="auto"/>
                                    <w:bottom w:val="single" w:sz="12" w:space="0" w:color="auto"/>
                                    <w:right w:val="none" w:sz="0" w:space="0" w:color="auto"/>
                                  </w:divBdr>
                                </w:div>
                                <w:div w:id="2880542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12" w:space="0" w:color="auto"/>
                                    <w:left w:val="none" w:sz="0" w:space="0" w:color="auto"/>
                                    <w:bottom w:val="single" w:sz="12" w:space="0" w:color="auto"/>
                                    <w:right w:val="none" w:sz="0" w:space="0" w:color="auto"/>
                                  </w:divBdr>
                                  <w:divsChild>
                                    <w:div w:id="7178273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65692284">
          <w:marLeft w:val="0"/>
          <w:marRight w:val="0"/>
          <w:marTop w:val="0"/>
          <w:marBottom w:val="0"/>
          <w:divBdr>
            <w:top w:val="none" w:sz="0" w:space="8" w:color="auto"/>
            <w:left w:val="none" w:sz="0" w:space="0" w:color="auto"/>
            <w:bottom w:val="single" w:sz="48" w:space="0" w:color="auto"/>
            <w:right w:val="none" w:sz="0" w:space="15" w:color="auto"/>
          </w:divBdr>
          <w:divsChild>
            <w:div w:id="1616978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5030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8" w:space="0" w:color="auto"/>
            <w:right w:val="none" w:sz="0" w:space="2" w:color="auto"/>
          </w:divBdr>
          <w:divsChild>
            <w:div w:id="1437288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3020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4419740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9430187">
                          <w:marLeft w:val="-15"/>
                          <w:marRight w:val="-1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257692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6" w:color="7B858F"/>
                            <w:left w:val="single" w:sz="6" w:space="6" w:color="7B858F"/>
                            <w:bottom w:val="single" w:sz="6" w:space="6" w:color="7B858F"/>
                            <w:right w:val="single" w:sz="6" w:space="6" w:color="7B858F"/>
                          </w:divBdr>
                          <w:divsChild>
                            <w:div w:id="1369405814">
                              <w:marLeft w:val="0"/>
                              <w:marRight w:val="12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817624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12" w:space="0" w:color="auto"/>
                                    <w:left w:val="none" w:sz="0" w:space="0" w:color="auto"/>
                                    <w:bottom w:val="single" w:sz="12" w:space="0" w:color="auto"/>
                                    <w:right w:val="none" w:sz="0" w:space="0" w:color="auto"/>
                                  </w:divBdr>
                                  <w:divsChild>
                                    <w:div w:id="11981552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4273842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12" w:space="0" w:color="auto"/>
                                    <w:left w:val="none" w:sz="0" w:space="0" w:color="auto"/>
                                    <w:bottom w:val="single" w:sz="12" w:space="0" w:color="auto"/>
                                    <w:right w:val="none" w:sz="0" w:space="0" w:color="auto"/>
                                  </w:divBdr>
                                </w:div>
                                <w:div w:id="12598279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12" w:space="0" w:color="auto"/>
                                    <w:left w:val="none" w:sz="0" w:space="0" w:color="auto"/>
                                    <w:bottom w:val="single" w:sz="12" w:space="0" w:color="auto"/>
                                    <w:right w:val="none" w:sz="0" w:space="0" w:color="auto"/>
                                  </w:divBdr>
                                  <w:divsChild>
                                    <w:div w:id="20356147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8334528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12" w:space="0" w:color="auto"/>
                                    <w:left w:val="none" w:sz="0" w:space="0" w:color="auto"/>
                                    <w:bottom w:val="single" w:sz="12" w:space="0" w:color="auto"/>
                                    <w:right w:val="none" w:sz="0" w:space="0" w:color="auto"/>
                                  </w:divBdr>
                                </w:div>
                                <w:div w:id="5041253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12" w:space="0" w:color="auto"/>
                                    <w:left w:val="none" w:sz="0" w:space="0" w:color="auto"/>
                                    <w:bottom w:val="single" w:sz="12" w:space="0" w:color="auto"/>
                                    <w:right w:val="none" w:sz="0" w:space="0" w:color="auto"/>
                                  </w:divBdr>
                                  <w:divsChild>
                                    <w:div w:id="4927674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479855594">
          <w:marLeft w:val="0"/>
          <w:marRight w:val="0"/>
          <w:marTop w:val="0"/>
          <w:marBottom w:val="0"/>
          <w:divBdr>
            <w:top w:val="none" w:sz="0" w:space="8" w:color="auto"/>
            <w:left w:val="none" w:sz="0" w:space="0" w:color="auto"/>
            <w:bottom w:val="single" w:sz="48" w:space="0" w:color="auto"/>
            <w:right w:val="none" w:sz="0" w:space="15" w:color="auto"/>
          </w:divBdr>
          <w:divsChild>
            <w:div w:id="16999663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2137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8" w:space="0" w:color="auto"/>
            <w:right w:val="none" w:sz="0" w:space="2" w:color="auto"/>
          </w:divBdr>
          <w:divsChild>
            <w:div w:id="14702423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909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2445036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92146126">
                          <w:marLeft w:val="-15"/>
                          <w:marRight w:val="-1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83039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6" w:color="7B858F"/>
                            <w:left w:val="single" w:sz="6" w:space="6" w:color="7B858F"/>
                            <w:bottom w:val="single" w:sz="6" w:space="6" w:color="7B858F"/>
                            <w:right w:val="single" w:sz="6" w:space="6" w:color="7B858F"/>
                          </w:divBdr>
                          <w:divsChild>
                            <w:div w:id="1592198531">
                              <w:marLeft w:val="0"/>
                              <w:marRight w:val="12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204633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12" w:space="0" w:color="auto"/>
                                    <w:left w:val="none" w:sz="0" w:space="0" w:color="auto"/>
                                    <w:bottom w:val="single" w:sz="12" w:space="0" w:color="auto"/>
                                    <w:right w:val="none" w:sz="0" w:space="0" w:color="auto"/>
                                  </w:divBdr>
                                  <w:divsChild>
                                    <w:div w:id="6544532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6156777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12" w:space="0" w:color="auto"/>
                                    <w:left w:val="none" w:sz="0" w:space="0" w:color="auto"/>
                                    <w:bottom w:val="single" w:sz="12" w:space="0" w:color="auto"/>
                                    <w:right w:val="none" w:sz="0" w:space="0" w:color="auto"/>
                                  </w:divBdr>
                                </w:div>
                                <w:div w:id="13505953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12" w:space="0" w:color="auto"/>
                                    <w:left w:val="none" w:sz="0" w:space="0" w:color="auto"/>
                                    <w:bottom w:val="single" w:sz="12" w:space="0" w:color="auto"/>
                                    <w:right w:val="none" w:sz="0" w:space="0" w:color="auto"/>
                                  </w:divBdr>
                                  <w:divsChild>
                                    <w:div w:id="2651895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5152237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12" w:space="0" w:color="auto"/>
                                    <w:left w:val="none" w:sz="0" w:space="0" w:color="auto"/>
                                    <w:bottom w:val="single" w:sz="12" w:space="0" w:color="auto"/>
                                    <w:right w:val="none" w:sz="0" w:space="0" w:color="auto"/>
                                  </w:divBdr>
                                </w:div>
                                <w:div w:id="1159476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12" w:space="0" w:color="auto"/>
                                    <w:left w:val="none" w:sz="0" w:space="0" w:color="auto"/>
                                    <w:bottom w:val="single" w:sz="12" w:space="0" w:color="auto"/>
                                    <w:right w:val="none" w:sz="0" w:space="0" w:color="auto"/>
                                  </w:divBdr>
                                  <w:divsChild>
                                    <w:div w:id="11553374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262686869">
          <w:marLeft w:val="0"/>
          <w:marRight w:val="0"/>
          <w:marTop w:val="0"/>
          <w:marBottom w:val="0"/>
          <w:divBdr>
            <w:top w:val="none" w:sz="0" w:space="8" w:color="auto"/>
            <w:left w:val="none" w:sz="0" w:space="0" w:color="auto"/>
            <w:bottom w:val="single" w:sz="48" w:space="0" w:color="auto"/>
            <w:right w:val="none" w:sz="0" w:space="15" w:color="auto"/>
          </w:divBdr>
          <w:divsChild>
            <w:div w:id="4729158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4522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8" w:space="0" w:color="auto"/>
            <w:right w:val="none" w:sz="0" w:space="2" w:color="auto"/>
          </w:divBdr>
          <w:divsChild>
            <w:div w:id="176162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55022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8902688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42417002">
                          <w:marLeft w:val="-15"/>
                          <w:marRight w:val="-1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642411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6" w:color="7B858F"/>
                            <w:left w:val="single" w:sz="6" w:space="6" w:color="7B858F"/>
                            <w:bottom w:val="single" w:sz="6" w:space="6" w:color="7B858F"/>
                            <w:right w:val="single" w:sz="6" w:space="6" w:color="7B858F"/>
                          </w:divBdr>
                          <w:divsChild>
                            <w:div w:id="1729068105">
                              <w:marLeft w:val="0"/>
                              <w:marRight w:val="12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915426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12" w:space="0" w:color="auto"/>
                                    <w:left w:val="none" w:sz="0" w:space="0" w:color="auto"/>
                                    <w:bottom w:val="single" w:sz="12" w:space="0" w:color="auto"/>
                                    <w:right w:val="none" w:sz="0" w:space="0" w:color="auto"/>
                                  </w:divBdr>
                                  <w:divsChild>
                                    <w:div w:id="10053964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2155021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12" w:space="0" w:color="auto"/>
                                    <w:left w:val="none" w:sz="0" w:space="0" w:color="auto"/>
                                    <w:bottom w:val="single" w:sz="12" w:space="0" w:color="auto"/>
                                    <w:right w:val="none" w:sz="0" w:space="0" w:color="auto"/>
                                  </w:divBdr>
                                </w:div>
                                <w:div w:id="7661192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12" w:space="0" w:color="auto"/>
                                    <w:left w:val="none" w:sz="0" w:space="0" w:color="auto"/>
                                    <w:bottom w:val="single" w:sz="12" w:space="0" w:color="auto"/>
                                    <w:right w:val="none" w:sz="0" w:space="0" w:color="auto"/>
                                  </w:divBdr>
                                  <w:divsChild>
                                    <w:div w:id="936713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9907882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12" w:space="0" w:color="auto"/>
                                    <w:left w:val="none" w:sz="0" w:space="0" w:color="auto"/>
                                    <w:bottom w:val="single" w:sz="12" w:space="0" w:color="auto"/>
                                    <w:right w:val="none" w:sz="0" w:space="0" w:color="auto"/>
                                  </w:divBdr>
                                </w:div>
                                <w:div w:id="14840046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12" w:space="0" w:color="auto"/>
                                    <w:left w:val="none" w:sz="0" w:space="0" w:color="auto"/>
                                    <w:bottom w:val="single" w:sz="12" w:space="0" w:color="auto"/>
                                    <w:right w:val="none" w:sz="0" w:space="0" w:color="auto"/>
                                  </w:divBdr>
                                  <w:divsChild>
                                    <w:div w:id="19955235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547908335">
          <w:marLeft w:val="0"/>
          <w:marRight w:val="0"/>
          <w:marTop w:val="0"/>
          <w:marBottom w:val="0"/>
          <w:divBdr>
            <w:top w:val="none" w:sz="0" w:space="8" w:color="auto"/>
            <w:left w:val="none" w:sz="0" w:space="0" w:color="auto"/>
            <w:bottom w:val="single" w:sz="48" w:space="0" w:color="auto"/>
            <w:right w:val="none" w:sz="0" w:space="15" w:color="auto"/>
          </w:divBdr>
          <w:divsChild>
            <w:div w:id="740761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36490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8" w:space="0" w:color="auto"/>
            <w:right w:val="none" w:sz="0" w:space="2" w:color="auto"/>
          </w:divBdr>
          <w:divsChild>
            <w:div w:id="11775010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4222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6216821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03918192">
                          <w:marLeft w:val="-15"/>
                          <w:marRight w:val="-1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034636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6" w:color="7B858F"/>
                            <w:left w:val="single" w:sz="6" w:space="6" w:color="7B858F"/>
                            <w:bottom w:val="single" w:sz="6" w:space="6" w:color="7B858F"/>
                            <w:right w:val="single" w:sz="6" w:space="6" w:color="7B858F"/>
                          </w:divBdr>
                          <w:divsChild>
                            <w:div w:id="1125466010">
                              <w:marLeft w:val="0"/>
                              <w:marRight w:val="12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957739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12" w:space="0" w:color="auto"/>
                                    <w:left w:val="none" w:sz="0" w:space="0" w:color="auto"/>
                                    <w:bottom w:val="single" w:sz="12" w:space="0" w:color="auto"/>
                                    <w:right w:val="none" w:sz="0" w:space="0" w:color="auto"/>
                                  </w:divBdr>
                                  <w:divsChild>
                                    <w:div w:id="3375854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653851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12" w:space="0" w:color="auto"/>
                                    <w:left w:val="none" w:sz="0" w:space="0" w:color="auto"/>
                                    <w:bottom w:val="single" w:sz="12" w:space="0" w:color="auto"/>
                                    <w:right w:val="none" w:sz="0" w:space="0" w:color="auto"/>
                                  </w:divBdr>
                                </w:div>
                                <w:div w:id="15007317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12" w:space="0" w:color="auto"/>
                                    <w:left w:val="none" w:sz="0" w:space="0" w:color="auto"/>
                                    <w:bottom w:val="single" w:sz="12" w:space="0" w:color="auto"/>
                                    <w:right w:val="none" w:sz="0" w:space="0" w:color="auto"/>
                                  </w:divBdr>
                                  <w:divsChild>
                                    <w:div w:id="17992571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7334571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12" w:space="0" w:color="auto"/>
                                    <w:left w:val="none" w:sz="0" w:space="0" w:color="auto"/>
                                    <w:bottom w:val="single" w:sz="12" w:space="0" w:color="auto"/>
                                    <w:right w:val="none" w:sz="0" w:space="0" w:color="auto"/>
                                  </w:divBdr>
                                </w:div>
                                <w:div w:id="20858298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12" w:space="0" w:color="auto"/>
                                    <w:left w:val="none" w:sz="0" w:space="0" w:color="auto"/>
                                    <w:bottom w:val="single" w:sz="12" w:space="0" w:color="auto"/>
                                    <w:right w:val="none" w:sz="0" w:space="0" w:color="auto"/>
                                  </w:divBdr>
                                  <w:divsChild>
                                    <w:div w:id="2781489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997831026">
          <w:marLeft w:val="0"/>
          <w:marRight w:val="0"/>
          <w:marTop w:val="0"/>
          <w:marBottom w:val="0"/>
          <w:divBdr>
            <w:top w:val="none" w:sz="0" w:space="8" w:color="auto"/>
            <w:left w:val="none" w:sz="0" w:space="0" w:color="auto"/>
            <w:bottom w:val="single" w:sz="48" w:space="0" w:color="auto"/>
            <w:right w:val="none" w:sz="0" w:space="15" w:color="auto"/>
          </w:divBdr>
          <w:divsChild>
            <w:div w:id="1204658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41142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8" w:space="0" w:color="auto"/>
            <w:right w:val="none" w:sz="0" w:space="2" w:color="auto"/>
          </w:divBdr>
          <w:divsChild>
            <w:div w:id="327755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5517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2724075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09350988">
                          <w:marLeft w:val="-15"/>
                          <w:marRight w:val="-1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7390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6" w:color="7B858F"/>
                            <w:left w:val="single" w:sz="6" w:space="6" w:color="7B858F"/>
                            <w:bottom w:val="single" w:sz="6" w:space="6" w:color="7B858F"/>
                            <w:right w:val="single" w:sz="6" w:space="6" w:color="7B858F"/>
                          </w:divBdr>
                          <w:divsChild>
                            <w:div w:id="1578704740">
                              <w:marLeft w:val="0"/>
                              <w:marRight w:val="12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24772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12" w:space="0" w:color="auto"/>
                                    <w:left w:val="none" w:sz="0" w:space="0" w:color="auto"/>
                                    <w:bottom w:val="single" w:sz="12" w:space="0" w:color="auto"/>
                                    <w:right w:val="none" w:sz="0" w:space="0" w:color="auto"/>
                                  </w:divBdr>
                                  <w:divsChild>
                                    <w:div w:id="20856873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9186326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12" w:space="0" w:color="auto"/>
                                    <w:left w:val="none" w:sz="0" w:space="0" w:color="auto"/>
                                    <w:bottom w:val="single" w:sz="12" w:space="0" w:color="auto"/>
                                    <w:right w:val="none" w:sz="0" w:space="0" w:color="auto"/>
                                  </w:divBdr>
                                </w:div>
                                <w:div w:id="15972081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12" w:space="0" w:color="auto"/>
                                    <w:left w:val="none" w:sz="0" w:space="0" w:color="auto"/>
                                    <w:bottom w:val="single" w:sz="12" w:space="0" w:color="auto"/>
                                    <w:right w:val="none" w:sz="0" w:space="0" w:color="auto"/>
                                  </w:divBdr>
                                  <w:divsChild>
                                    <w:div w:id="14552529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1223835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12" w:space="0" w:color="auto"/>
                                    <w:left w:val="none" w:sz="0" w:space="0" w:color="auto"/>
                                    <w:bottom w:val="single" w:sz="12" w:space="0" w:color="auto"/>
                                    <w:right w:val="none" w:sz="0" w:space="0" w:color="auto"/>
                                  </w:divBdr>
                                </w:div>
                                <w:div w:id="13642050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12" w:space="0" w:color="auto"/>
                                    <w:left w:val="none" w:sz="0" w:space="0" w:color="auto"/>
                                    <w:bottom w:val="single" w:sz="12" w:space="0" w:color="auto"/>
                                    <w:right w:val="none" w:sz="0" w:space="0" w:color="auto"/>
                                  </w:divBdr>
                                  <w:divsChild>
                                    <w:div w:id="18061952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364746565">
          <w:marLeft w:val="0"/>
          <w:marRight w:val="0"/>
          <w:marTop w:val="0"/>
          <w:marBottom w:val="0"/>
          <w:divBdr>
            <w:top w:val="none" w:sz="0" w:space="8" w:color="auto"/>
            <w:left w:val="none" w:sz="0" w:space="0" w:color="auto"/>
            <w:bottom w:val="single" w:sz="2" w:space="0" w:color="auto"/>
            <w:right w:val="none" w:sz="0" w:space="15" w:color="auto"/>
          </w:divBdr>
          <w:divsChild>
            <w:div w:id="1091664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34691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7189899">
          <w:marLeft w:val="0"/>
          <w:marRight w:val="0"/>
          <w:marTop w:val="0"/>
          <w:marBottom w:val="0"/>
          <w:divBdr>
            <w:top w:val="none" w:sz="0" w:space="8" w:color="auto"/>
            <w:left w:val="none" w:sz="0" w:space="0" w:color="auto"/>
            <w:bottom w:val="single" w:sz="48" w:space="0" w:color="auto"/>
            <w:right w:val="none" w:sz="0" w:space="15" w:color="auto"/>
          </w:divBdr>
          <w:divsChild>
            <w:div w:id="1085303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5953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8" w:space="0" w:color="auto"/>
            <w:right w:val="none" w:sz="0" w:space="2" w:color="auto"/>
          </w:divBdr>
          <w:divsChild>
            <w:div w:id="14954861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0957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67727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png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Collaborative">
      <a:dk1>
        <a:sysClr val="windowText" lastClr="000000"/>
      </a:dk1>
      <a:lt1>
        <a:srgbClr val="FFFFFF"/>
      </a:lt1>
      <a:dk2>
        <a:srgbClr val="717073"/>
      </a:dk2>
      <a:lt2>
        <a:srgbClr val="009444"/>
      </a:lt2>
      <a:accent1>
        <a:srgbClr val="65B447"/>
      </a:accent1>
      <a:accent2>
        <a:srgbClr val="717073"/>
      </a:accent2>
      <a:accent3>
        <a:srgbClr val="2993D7"/>
      </a:accent3>
      <a:accent4>
        <a:srgbClr val="88498F"/>
      </a:accent4>
      <a:accent5>
        <a:srgbClr val="D15614"/>
      </a:accent5>
      <a:accent6>
        <a:srgbClr val="F2B800"/>
      </a:accent6>
      <a:hlink>
        <a:srgbClr val="005CB9"/>
      </a:hlink>
      <a:folHlink>
        <a:srgbClr val="40B4E5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E8351ADB565D549AA26D29D3011FAFF" ma:contentTypeVersion="19" ma:contentTypeDescription="Create a new document." ma:contentTypeScope="" ma:versionID="3c3026eb409f2df5459eb573fe1b20bf">
  <xsd:schema xmlns:xsd="http://www.w3.org/2001/XMLSchema" xmlns:xs="http://www.w3.org/2001/XMLSchema" xmlns:p="http://schemas.microsoft.com/office/2006/metadata/properties" xmlns:ns2="cfdc14d1-a591-4d45-a00e-eaed7751bf12" xmlns:ns3="cf1c3445-a80c-4b4f-b449-ae0568259ed7" targetNamespace="http://schemas.microsoft.com/office/2006/metadata/properties" ma:root="true" ma:fieldsID="d98bb6a97e1568d58f83bc47d3cbca52" ns2:_="" ns3:_="">
    <xsd:import namespace="cfdc14d1-a591-4d45-a00e-eaed7751bf12"/>
    <xsd:import namespace="cf1c3445-a80c-4b4f-b449-ae0568259ed7"/>
    <xsd:element name="properties">
      <xsd:complexType>
        <xsd:sequence>
          <xsd:element name="documentManagement">
            <xsd:complexType>
              <xsd:all>
                <xsd:element ref="ns2:e38fcc16e78840cc9996189fff417d01" minOccurs="0"/>
                <xsd:element ref="ns2:aa3b4966b5b1400687deb844a3d4d531" minOccurs="0"/>
                <xsd:element ref="ns2:Document_x0020_Category" minOccurs="0"/>
                <xsd:element ref="ns2:Document_x0020_Status"/>
                <xsd:element ref="ns2:TaxCatchAll" minOccurs="0"/>
                <xsd:element ref="ns2:Is_x0020_Deliverable_x003f_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LengthInSeconds" minOccurs="0"/>
                <xsd:element ref="ns3:lcf76f155ced4ddcb4097134ff3c332f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ObjectDetectorVersion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fdc14d1-a591-4d45-a00e-eaed7751bf12" elementFormDefault="qualified">
    <xsd:import namespace="http://schemas.microsoft.com/office/2006/documentManagement/types"/>
    <xsd:import namespace="http://schemas.microsoft.com/office/infopath/2007/PartnerControls"/>
    <xsd:element name="e38fcc16e78840cc9996189fff417d01" ma:index="8" nillable="true" ma:taxonomy="true" ma:internalName="e38fcc16e78840cc9996189fff417d01" ma:taxonomyFieldName="Product_x0020_Area" ma:displayName="Product Area" ma:default="" ma:fieldId="{e38fcc16-e788-40cc-9996-189fff417d01}" ma:taxonomyMulti="true" ma:sspId="df8e6ba5-6854-477c-be38-9a6e548e1200" ma:termSetId="7d556525-04ee-4556-9401-8b936ca0cc1b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aa3b4966b5b1400687deb844a3d4d531" ma:index="9" nillable="true" ma:taxonomy="true" ma:internalName="aa3b4966b5b1400687deb844a3d4d531" ma:taxonomyFieldName="Phase" ma:displayName="Stage" ma:default="" ma:fieldId="{aa3b4966-b5b1-4006-87de-b844a3d4d531}" ma:taxonomyMulti="true" ma:sspId="df8e6ba5-6854-477c-be38-9a6e548e1200" ma:termSetId="093de8b4-ffad-4c46-bf7e-bb6ccbc057b8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Document_x0020_Category" ma:index="10" nillable="true" ma:displayName="Document Category" ma:description="Project Document Category" ma:format="Dropdown" ma:internalName="Document_x0020_Category">
      <xsd:simpleType>
        <xsd:restriction base="dms:Choice">
          <xsd:enumeration value="Build Management"/>
          <xsd:enumeration value="Customer Confirmation Sessions"/>
          <xsd:enumeration value="Cutover &amp; Deployment"/>
          <xsd:enumeration value="Data Collection &amp; Validation"/>
          <xsd:enumeration value="Delivery Assurance"/>
          <xsd:enumeration value="Design &amp; Configuration"/>
          <xsd:enumeration value="Design Companion Guides"/>
          <xsd:enumeration value="Discovery"/>
          <xsd:enumeration value="Meeting Minutes"/>
          <xsd:enumeration value="Project Management"/>
          <xsd:enumeration value="Quality Assurance"/>
          <xsd:enumeration value="Sign-Off"/>
          <xsd:enumeration value="Status Report"/>
          <xsd:enumeration value="Testing Management"/>
          <xsd:enumeration value="Other"/>
        </xsd:restriction>
      </xsd:simpleType>
    </xsd:element>
    <xsd:element name="Document_x0020_Status" ma:index="11" ma:displayName="Document Status" ma:default="01 - Draft" ma:description="Project Document Status" ma:format="Dropdown" ma:internalName="Document_x0020_Status">
      <xsd:simpleType>
        <xsd:restriction base="dms:Choice">
          <xsd:enumeration value="01 - Draft"/>
          <xsd:enumeration value="02 - ​Awaiting Internal Review"/>
          <xsd:enumeration value="03 - ​Internal Approved"/>
          <xsd:enumeration value="04 - Awaiting Customer Review"/>
          <xsd:enumeration value="05 - Customer Approved"/>
          <xsd:enumeration value="​06 - Final"/>
        </xsd:restriction>
      </xsd:simpleType>
    </xsd:element>
    <xsd:element name="TaxCatchAll" ma:index="13" nillable="true" ma:displayName="Taxonomy Catch All Column" ma:hidden="true" ma:list="{b59e8d44-ae2c-4bb7-b992-77c92f28aabc}" ma:internalName="TaxCatchAll" ma:showField="CatchAllData" ma:web="c2972505-4d3e-44d2-9d00-93cfd8689db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Is_x0020_Deliverable_x003f_" ma:index="15" ma:displayName="Is Deliverable?" ma:default="No" ma:format="Dropdown" ma:internalName="Is_x0020_Deliverable_x003F_">
      <xsd:simpleType>
        <xsd:restriction base="dms:Choice">
          <xsd:enumeration value="Yes"/>
          <xsd:enumeration value="No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f1c3445-a80c-4b4f-b449-ae0568259ed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6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7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8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df8e6ba5-6854-477c-be38-9a6e548e120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2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25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cfdc14d1-a591-4d45-a00e-eaed7751bf12" xsi:nil="true"/>
    <lcf76f155ced4ddcb4097134ff3c332f xmlns="cf1c3445-a80c-4b4f-b449-ae0568259ed7">
      <Terms xmlns="http://schemas.microsoft.com/office/infopath/2007/PartnerControls"/>
    </lcf76f155ced4ddcb4097134ff3c332f>
    <Document_x0020_Status xmlns="cfdc14d1-a591-4d45-a00e-eaed7751bf12">01 - Draft</Document_x0020_Status>
    <aa3b4966b5b1400687deb844a3d4d531 xmlns="cfdc14d1-a591-4d45-a00e-eaed7751bf12">
      <Terms xmlns="http://schemas.microsoft.com/office/infopath/2007/PartnerControls"/>
    </aa3b4966b5b1400687deb844a3d4d531>
    <Is_x0020_Deliverable_x003f_ xmlns="cfdc14d1-a591-4d45-a00e-eaed7751bf12">No</Is_x0020_Deliverable_x003f_>
    <Document_x0020_Category xmlns="cfdc14d1-a591-4d45-a00e-eaed7751bf12" xsi:nil="true"/>
    <e38fcc16e78840cc9996189fff417d01 xmlns="cfdc14d1-a591-4d45-a00e-eaed7751bf12">
      <Terms xmlns="http://schemas.microsoft.com/office/infopath/2007/PartnerControls"/>
    </e38fcc16e78840cc9996189fff417d01>
  </documentManagement>
</p:properties>
</file>

<file path=customXml/itemProps1.xml><?xml version="1.0" encoding="utf-8"?>
<ds:datastoreItem xmlns:ds="http://schemas.openxmlformats.org/officeDocument/2006/customXml" ds:itemID="{1D2DA1BB-1E2E-494F-B135-5C06E99F2700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F5E1EA88-0400-4E11-94EB-473FF496823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8A2CABA-37FD-4618-BC9F-D465EE25668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fdc14d1-a591-4d45-a00e-eaed7751bf12"/>
    <ds:schemaRef ds:uri="cf1c3445-a80c-4b4f-b449-ae0568259ed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6713B3B8-AAAF-409B-B587-ECC3A090423C}">
  <ds:schemaRefs>
    <ds:schemaRef ds:uri="http://schemas.microsoft.com/office/2006/metadata/properties"/>
    <ds:schemaRef ds:uri="http://schemas.microsoft.com/office/infopath/2007/PartnerControls"/>
    <ds:schemaRef ds:uri="cfdc14d1-a591-4d45-a00e-eaed7751bf12"/>
    <ds:schemaRef ds:uri="cf1c3445-a80c-4b4f-b449-ae0568259ed7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98</Words>
  <Characters>560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jbarton@collaborativesolutions.com</dc:creator>
  <cp:keywords/>
  <dc:description/>
  <cp:lastModifiedBy>Corbin, April</cp:lastModifiedBy>
  <cp:revision>3</cp:revision>
  <dcterms:created xsi:type="dcterms:W3CDTF">2025-06-12T12:27:00Z</dcterms:created>
  <dcterms:modified xsi:type="dcterms:W3CDTF">2025-06-12T12:44:00Z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0x010100EE8351ADB565D549AA26D29D3011FAFF</vt:lpwstr>
  </property>
  <property fmtid="{D5CDD505-2E9C-101B-9397-08002B2CF9AE}" pid="3" name="Product Area">
    <vt:lpwstr/>
  </property>
  <property fmtid="{D5CDD505-2E9C-101B-9397-08002B2CF9AE}" pid="4" name="Phase">
    <vt:lpwstr/>
  </property>
  <property fmtid="{D5CDD505-2E9C-101B-9397-08002B2CF9AE}" pid="5" name="MediaServiceImageTags">
    <vt:lpwstr/>
  </property>
</Properties>
</file>