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3F" w:rsidRPr="00CA4907" w:rsidRDefault="00CA4907" w:rsidP="00CA490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A4907">
        <w:rPr>
          <w:b/>
        </w:rPr>
        <w:t>Campbellsville University</w:t>
      </w:r>
    </w:p>
    <w:p w:rsidR="00CA4907" w:rsidRPr="00CA4907" w:rsidRDefault="00CA4907" w:rsidP="00CA4907">
      <w:pPr>
        <w:spacing w:after="0" w:line="240" w:lineRule="auto"/>
        <w:jc w:val="center"/>
        <w:rPr>
          <w:b/>
        </w:rPr>
      </w:pPr>
      <w:r w:rsidRPr="00CA4907">
        <w:rPr>
          <w:b/>
        </w:rPr>
        <w:t>School of Education</w:t>
      </w:r>
    </w:p>
    <w:p w:rsidR="00CA4907" w:rsidRDefault="00CA4907" w:rsidP="00CA4907">
      <w:pPr>
        <w:spacing w:after="0" w:line="240" w:lineRule="auto"/>
        <w:jc w:val="center"/>
        <w:rPr>
          <w:b/>
          <w:sz w:val="36"/>
          <w:szCs w:val="36"/>
        </w:rPr>
      </w:pPr>
      <w:r w:rsidRPr="00CA4907">
        <w:rPr>
          <w:b/>
          <w:sz w:val="36"/>
          <w:szCs w:val="36"/>
        </w:rPr>
        <w:t>Quality Assurance System (QAS)</w:t>
      </w:r>
    </w:p>
    <w:p w:rsidR="00CA4907" w:rsidRDefault="00CA4907" w:rsidP="00CA4907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0"/>
        <w:gridCol w:w="1368"/>
        <w:gridCol w:w="642"/>
        <w:gridCol w:w="1074"/>
        <w:gridCol w:w="1701"/>
        <w:gridCol w:w="1098"/>
        <w:gridCol w:w="854"/>
        <w:gridCol w:w="747"/>
        <w:gridCol w:w="1170"/>
        <w:gridCol w:w="1054"/>
        <w:gridCol w:w="1205"/>
        <w:gridCol w:w="1263"/>
        <w:gridCol w:w="1083"/>
        <w:gridCol w:w="1014"/>
        <w:gridCol w:w="1049"/>
        <w:gridCol w:w="908"/>
        <w:gridCol w:w="900"/>
      </w:tblGrid>
      <w:tr w:rsidR="00D5259D" w:rsidTr="003A2770">
        <w:tc>
          <w:tcPr>
            <w:tcW w:w="438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358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</w:t>
            </w:r>
          </w:p>
        </w:tc>
        <w:tc>
          <w:tcPr>
            <w:tcW w:w="198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GPA</w:t>
            </w:r>
          </w:p>
        </w:tc>
        <w:tc>
          <w:tcPr>
            <w:tcW w:w="280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Praxis</w:t>
            </w:r>
          </w:p>
        </w:tc>
        <w:tc>
          <w:tcPr>
            <w:tcW w:w="447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Disposition</w:t>
            </w:r>
          </w:p>
        </w:tc>
        <w:tc>
          <w:tcPr>
            <w:tcW w:w="287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PPGP</w:t>
            </w:r>
          </w:p>
        </w:tc>
        <w:tc>
          <w:tcPr>
            <w:tcW w:w="222" w:type="pct"/>
            <w:shd w:val="clear" w:color="auto" w:fill="8A0000"/>
          </w:tcPr>
          <w:p w:rsidR="00D5259D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Field/</w:t>
            </w:r>
          </w:p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</w:t>
            </w:r>
          </w:p>
        </w:tc>
        <w:tc>
          <w:tcPr>
            <w:tcW w:w="193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PPD Hours</w:t>
            </w:r>
          </w:p>
        </w:tc>
        <w:tc>
          <w:tcPr>
            <w:tcW w:w="311" w:type="pct"/>
            <w:shd w:val="clear" w:color="auto" w:fill="8A0000"/>
          </w:tcPr>
          <w:p w:rsidR="00D5259D" w:rsidRPr="00CA4907" w:rsidRDefault="00D5259D" w:rsidP="00280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</w:t>
            </w:r>
          </w:p>
        </w:tc>
        <w:tc>
          <w:tcPr>
            <w:tcW w:w="325" w:type="pct"/>
            <w:shd w:val="clear" w:color="auto" w:fill="8A0000"/>
          </w:tcPr>
          <w:p w:rsidR="00D5259D" w:rsidRPr="00CA4907" w:rsidRDefault="00D5259D" w:rsidP="00280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Video</w:t>
            </w:r>
          </w:p>
        </w:tc>
        <w:tc>
          <w:tcPr>
            <w:tcW w:w="315" w:type="pct"/>
            <w:shd w:val="clear" w:color="auto" w:fill="8A0000"/>
          </w:tcPr>
          <w:p w:rsidR="00D5259D" w:rsidRPr="00CA4907" w:rsidRDefault="00D5259D" w:rsidP="00280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</w:t>
            </w:r>
          </w:p>
        </w:tc>
        <w:tc>
          <w:tcPr>
            <w:tcW w:w="331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of Ethics</w:t>
            </w:r>
          </w:p>
        </w:tc>
        <w:tc>
          <w:tcPr>
            <w:tcW w:w="283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Outside Checks</w:t>
            </w:r>
          </w:p>
        </w:tc>
        <w:tc>
          <w:tcPr>
            <w:tcW w:w="269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Teaching</w:t>
            </w:r>
          </w:p>
        </w:tc>
        <w:tc>
          <w:tcPr>
            <w:tcW w:w="274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</w:t>
            </w:r>
          </w:p>
        </w:tc>
        <w:tc>
          <w:tcPr>
            <w:tcW w:w="237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Observ.</w:t>
            </w:r>
          </w:p>
        </w:tc>
        <w:tc>
          <w:tcPr>
            <w:tcW w:w="232" w:type="pct"/>
            <w:shd w:val="clear" w:color="auto" w:fill="8A0000"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Survey</w:t>
            </w:r>
          </w:p>
        </w:tc>
      </w:tr>
      <w:tr w:rsidR="00D5259D" w:rsidTr="003A2770">
        <w:tc>
          <w:tcPr>
            <w:tcW w:w="438" w:type="pct"/>
            <w:vMerge w:val="restart"/>
          </w:tcPr>
          <w:p w:rsidR="00D5259D" w:rsidRPr="00CC0CA9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 w:rsidRPr="00CC0CA9">
              <w:rPr>
                <w:b/>
                <w:sz w:val="24"/>
                <w:szCs w:val="24"/>
              </w:rPr>
              <w:t>Undergraduate and/or</w:t>
            </w:r>
          </w:p>
          <w:p w:rsidR="00D5259D" w:rsidRPr="00CC0CA9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 w:rsidRPr="00CC0CA9">
              <w:rPr>
                <w:b/>
                <w:sz w:val="24"/>
                <w:szCs w:val="24"/>
              </w:rPr>
              <w:t>Graduate Initial</w:t>
            </w:r>
          </w:p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 w:rsidRPr="00CC0CA9">
              <w:rPr>
                <w:b/>
                <w:sz w:val="24"/>
                <w:szCs w:val="24"/>
              </w:rPr>
              <w:t>(MAT)</w:t>
            </w:r>
          </w:p>
        </w:tc>
        <w:tc>
          <w:tcPr>
            <w:tcW w:w="358" w:type="pct"/>
          </w:tcPr>
          <w:p w:rsidR="00D5259D" w:rsidRPr="00971250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>CAP 1</w:t>
            </w:r>
          </w:p>
          <w:p w:rsidR="00D5259D" w:rsidRPr="00971250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>Intent to Enter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  <w:r w:rsidRPr="00BB561F">
              <w:rPr>
                <w:sz w:val="18"/>
                <w:szCs w:val="18"/>
              </w:rPr>
              <w:t>√</w:t>
            </w:r>
          </w:p>
        </w:tc>
        <w:tc>
          <w:tcPr>
            <w:tcW w:w="283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 xml:space="preserve">√ </w:t>
            </w:r>
          </w:p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State criminal and TB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  <w:vMerge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971250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>CAP 2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971250">
              <w:rPr>
                <w:b/>
                <w:sz w:val="20"/>
                <w:szCs w:val="20"/>
              </w:rPr>
              <w:t>5</w:t>
            </w:r>
          </w:p>
          <w:p w:rsidR="00D5259D" w:rsidRPr="00971250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 xml:space="preserve">Admission  </w:t>
            </w:r>
          </w:p>
        </w:tc>
        <w:tc>
          <w:tcPr>
            <w:tcW w:w="198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 xml:space="preserve">2.75 3.00 (last 30) </w:t>
            </w:r>
          </w:p>
        </w:tc>
        <w:tc>
          <w:tcPr>
            <w:tcW w:w="280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CASE</w:t>
            </w:r>
          </w:p>
        </w:tc>
        <w:tc>
          <w:tcPr>
            <w:tcW w:w="447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 xml:space="preserve">Two: 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self and Professor</w:t>
            </w:r>
          </w:p>
        </w:tc>
        <w:tc>
          <w:tcPr>
            <w:tcW w:w="287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222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KFETS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Mini-Lesson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  <w:vMerge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971250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>CAP 3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971250">
              <w:rPr>
                <w:b/>
                <w:sz w:val="20"/>
                <w:szCs w:val="20"/>
              </w:rPr>
              <w:t>6</w:t>
            </w:r>
          </w:p>
          <w:p w:rsidR="00D5259D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>Student Teaching</w:t>
            </w:r>
          </w:p>
          <w:p w:rsidR="00D5259D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>Approval</w:t>
            </w:r>
          </w:p>
          <w:p w:rsidR="00D5259D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 xml:space="preserve">and/or </w:t>
            </w:r>
          </w:p>
          <w:p w:rsidR="00D5259D" w:rsidRPr="00971250" w:rsidRDefault="00D5259D" w:rsidP="00971250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 xml:space="preserve">Mid-Point </w:t>
            </w:r>
          </w:p>
          <w:p w:rsidR="00D5259D" w:rsidRPr="00971250" w:rsidRDefault="00D5259D" w:rsidP="00CA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2.75</w:t>
            </w:r>
          </w:p>
        </w:tc>
        <w:tc>
          <w:tcPr>
            <w:tcW w:w="280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Subject Assess.</w:t>
            </w:r>
          </w:p>
        </w:tc>
        <w:tc>
          <w:tcPr>
            <w:tcW w:w="447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Four: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Ed. Prof., Coop. Tchr., Major Prof and Self</w:t>
            </w:r>
          </w:p>
        </w:tc>
        <w:tc>
          <w:tcPr>
            <w:tcW w:w="287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 xml:space="preserve">In </w:t>
            </w:r>
            <w:r>
              <w:rPr>
                <w:b/>
                <w:sz w:val="18"/>
                <w:szCs w:val="18"/>
              </w:rPr>
              <w:t>CAP 3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Portfolio</w:t>
            </w:r>
          </w:p>
        </w:tc>
        <w:tc>
          <w:tcPr>
            <w:tcW w:w="222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200 Field Hours/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KFETS</w:t>
            </w:r>
          </w:p>
        </w:tc>
        <w:tc>
          <w:tcPr>
            <w:tcW w:w="193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 xml:space="preserve">30 hours </w:t>
            </w:r>
          </w:p>
        </w:tc>
        <w:tc>
          <w:tcPr>
            <w:tcW w:w="311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Unit, Class Man. Plan, Lesson Taught, Assessments, Collaboration, PGP, Leadership Plan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283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Federal &amp; state criminal/TB, Medical, liability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  <w:vMerge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 3 or 4</w:t>
            </w:r>
          </w:p>
          <w:p w:rsidR="00D5259D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IECE TCTP</w:t>
            </w:r>
          </w:p>
          <w:p w:rsidR="00D5259D" w:rsidRPr="00971250" w:rsidRDefault="00D5259D" w:rsidP="00CA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D5259D" w:rsidRDefault="00D5259D" w:rsidP="00706F83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706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2.75</w:t>
            </w:r>
          </w:p>
        </w:tc>
        <w:tc>
          <w:tcPr>
            <w:tcW w:w="280" w:type="pct"/>
          </w:tcPr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Subject Assess. </w:t>
            </w:r>
          </w:p>
        </w:tc>
        <w:tc>
          <w:tcPr>
            <w:tcW w:w="447" w:type="pct"/>
          </w:tcPr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Four: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IECE professors/KTIP Com. Member or IECE Prof. &amp; Self</w:t>
            </w:r>
          </w:p>
        </w:tc>
        <w:tc>
          <w:tcPr>
            <w:tcW w:w="287" w:type="pct"/>
            <w:shd w:val="clear" w:color="auto" w:fill="FFFFFF" w:themeFill="background1"/>
          </w:tcPr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CAP 3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portfolio</w:t>
            </w:r>
          </w:p>
        </w:tc>
        <w:tc>
          <w:tcPr>
            <w:tcW w:w="222" w:type="pct"/>
          </w:tcPr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 KTIP</w:t>
            </w:r>
          </w:p>
        </w:tc>
        <w:tc>
          <w:tcPr>
            <w:tcW w:w="193" w:type="pct"/>
          </w:tcPr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hours</w:t>
            </w:r>
          </w:p>
        </w:tc>
        <w:tc>
          <w:tcPr>
            <w:tcW w:w="311" w:type="pct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  <w:r>
              <w:rPr>
                <w:b/>
                <w:sz w:val="18"/>
                <w:szCs w:val="18"/>
              </w:rPr>
              <w:t xml:space="preserve"> or Successful IECE KTIP Portfolio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  <w:vMerge/>
          </w:tcPr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971250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>CAP 4</w:t>
            </w:r>
            <w:r>
              <w:rPr>
                <w:b/>
                <w:sz w:val="20"/>
                <w:szCs w:val="20"/>
              </w:rPr>
              <w:t xml:space="preserve"> or 7</w:t>
            </w:r>
          </w:p>
          <w:p w:rsidR="00D5259D" w:rsidRPr="00971250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971250">
              <w:rPr>
                <w:b/>
                <w:sz w:val="20"/>
                <w:szCs w:val="20"/>
              </w:rPr>
              <w:t>Exit</w:t>
            </w:r>
          </w:p>
        </w:tc>
        <w:tc>
          <w:tcPr>
            <w:tcW w:w="198" w:type="pct"/>
          </w:tcPr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2.75</w:t>
            </w:r>
          </w:p>
        </w:tc>
        <w:tc>
          <w:tcPr>
            <w:tcW w:w="280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Subject Assess.</w:t>
            </w:r>
          </w:p>
        </w:tc>
        <w:tc>
          <w:tcPr>
            <w:tcW w:w="447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Three: Coop. Tchr., Supv. Tchr., Self</w:t>
            </w:r>
          </w:p>
        </w:tc>
        <w:tc>
          <w:tcPr>
            <w:tcW w:w="287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 xml:space="preserve">ST </w:t>
            </w:r>
          </w:p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Portfolio</w:t>
            </w:r>
          </w:p>
        </w:tc>
        <w:tc>
          <w:tcPr>
            <w:tcW w:w="222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</w:t>
            </w:r>
          </w:p>
          <w:p w:rsidR="00D5259D" w:rsidRPr="00EF095D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 xml:space="preserve">ST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1250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</w:t>
            </w:r>
          </w:p>
          <w:p w:rsidR="00D5259D" w:rsidRPr="00EF095D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 xml:space="preserve">ST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1250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325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 xml:space="preserve">√ 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</w:t>
            </w:r>
          </w:p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ST Grade</w:t>
            </w:r>
          </w:p>
        </w:tc>
        <w:tc>
          <w:tcPr>
            <w:tcW w:w="315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Pr="00EF095D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 </w:t>
            </w:r>
            <w:r w:rsidRPr="00971250">
              <w:rPr>
                <w:b/>
                <w:sz w:val="18"/>
                <w:szCs w:val="18"/>
              </w:rPr>
              <w:t xml:space="preserve">ST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1250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331" w:type="pct"/>
            <w:shd w:val="clear" w:color="auto" w:fill="FFFFFF" w:themeFill="background1"/>
          </w:tcPr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Overall Perform. </w:t>
            </w:r>
            <w:r w:rsidRPr="00971250">
              <w:rPr>
                <w:b/>
                <w:sz w:val="18"/>
                <w:szCs w:val="18"/>
              </w:rPr>
              <w:t>70%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 </w:t>
            </w:r>
          </w:p>
          <w:p w:rsidR="00D5259D" w:rsidRPr="00971250" w:rsidRDefault="00D5259D" w:rsidP="00CA4907">
            <w:pPr>
              <w:jc w:val="center"/>
              <w:rPr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ST Grade</w:t>
            </w:r>
          </w:p>
        </w:tc>
        <w:tc>
          <w:tcPr>
            <w:tcW w:w="237" w:type="pct"/>
          </w:tcPr>
          <w:p w:rsidR="00D5259D" w:rsidRPr="00971250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>√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</w:t>
            </w:r>
          </w:p>
          <w:p w:rsidR="00D5259D" w:rsidRPr="00EF095D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 w:rsidRPr="00971250">
              <w:rPr>
                <w:b/>
                <w:sz w:val="18"/>
                <w:szCs w:val="18"/>
              </w:rPr>
              <w:t xml:space="preserve">ST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1250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232" w:type="pct"/>
            <w:shd w:val="clear" w:color="auto" w:fill="FFFFFF" w:themeFill="background1"/>
          </w:tcPr>
          <w:p w:rsidR="00D5259D" w:rsidRDefault="00D5259D" w:rsidP="00D16DFC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Default="00D5259D" w:rsidP="00D16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University and EPP</w:t>
            </w:r>
          </w:p>
          <w:p w:rsidR="00D5259D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  <w:shd w:val="clear" w:color="auto" w:fill="860000"/>
          </w:tcPr>
          <w:p w:rsidR="00D5259D" w:rsidRPr="00CA4907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</w:t>
            </w:r>
          </w:p>
        </w:tc>
        <w:tc>
          <w:tcPr>
            <w:tcW w:w="358" w:type="pct"/>
            <w:shd w:val="clear" w:color="auto" w:fill="860000"/>
          </w:tcPr>
          <w:p w:rsidR="00D5259D" w:rsidRPr="00CA4907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</w:t>
            </w:r>
          </w:p>
        </w:tc>
        <w:tc>
          <w:tcPr>
            <w:tcW w:w="198" w:type="pct"/>
            <w:shd w:val="clear" w:color="auto" w:fill="860000"/>
          </w:tcPr>
          <w:p w:rsidR="00D5259D" w:rsidRPr="00CA4907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GPA</w:t>
            </w:r>
          </w:p>
        </w:tc>
        <w:tc>
          <w:tcPr>
            <w:tcW w:w="280" w:type="pct"/>
            <w:shd w:val="clear" w:color="auto" w:fill="860000"/>
          </w:tcPr>
          <w:p w:rsidR="00D5259D" w:rsidRPr="00CA4907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Praxis</w:t>
            </w:r>
          </w:p>
        </w:tc>
        <w:tc>
          <w:tcPr>
            <w:tcW w:w="447" w:type="pct"/>
            <w:shd w:val="clear" w:color="auto" w:fill="860000"/>
          </w:tcPr>
          <w:p w:rsidR="00D5259D" w:rsidRPr="00CA4907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Disposition</w:t>
            </w:r>
          </w:p>
        </w:tc>
        <w:tc>
          <w:tcPr>
            <w:tcW w:w="287" w:type="pct"/>
            <w:shd w:val="clear" w:color="auto" w:fill="860000"/>
          </w:tcPr>
          <w:p w:rsidR="00D5259D" w:rsidRPr="00CA4907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PGP</w:t>
            </w:r>
          </w:p>
        </w:tc>
        <w:tc>
          <w:tcPr>
            <w:tcW w:w="222" w:type="pct"/>
            <w:shd w:val="clear" w:color="auto" w:fill="860000"/>
          </w:tcPr>
          <w:p w:rsidR="00D5259D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Field/</w:t>
            </w:r>
          </w:p>
          <w:p w:rsidR="00D5259D" w:rsidRPr="00CA4907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</w:t>
            </w:r>
          </w:p>
        </w:tc>
        <w:tc>
          <w:tcPr>
            <w:tcW w:w="193" w:type="pct"/>
            <w:shd w:val="clear" w:color="auto" w:fill="860000"/>
          </w:tcPr>
          <w:p w:rsidR="00D5259D" w:rsidRPr="00CA4907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PPD Hours</w:t>
            </w:r>
          </w:p>
        </w:tc>
        <w:tc>
          <w:tcPr>
            <w:tcW w:w="311" w:type="pct"/>
            <w:shd w:val="clear" w:color="auto" w:fill="860000"/>
          </w:tcPr>
          <w:p w:rsidR="00D5259D" w:rsidRPr="00CA4907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</w:t>
            </w:r>
          </w:p>
        </w:tc>
        <w:tc>
          <w:tcPr>
            <w:tcW w:w="325" w:type="pct"/>
            <w:shd w:val="clear" w:color="auto" w:fill="860000"/>
          </w:tcPr>
          <w:p w:rsidR="00D5259D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Pr="008243F1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Assess.</w:t>
            </w:r>
          </w:p>
        </w:tc>
        <w:tc>
          <w:tcPr>
            <w:tcW w:w="315" w:type="pct"/>
            <w:shd w:val="clear" w:color="auto" w:fill="860000"/>
          </w:tcPr>
          <w:p w:rsidR="00D5259D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</w:p>
          <w:p w:rsidR="00D5259D" w:rsidRPr="00BB561F" w:rsidRDefault="00D5259D" w:rsidP="004F42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Assess.</w:t>
            </w:r>
          </w:p>
        </w:tc>
        <w:tc>
          <w:tcPr>
            <w:tcW w:w="331" w:type="pct"/>
            <w:shd w:val="clear" w:color="auto" w:fill="860000"/>
          </w:tcPr>
          <w:p w:rsidR="00D5259D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</w:t>
            </w:r>
          </w:p>
          <w:p w:rsidR="00D5259D" w:rsidRPr="00BB561F" w:rsidRDefault="00D5259D" w:rsidP="004F42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Assess.</w:t>
            </w:r>
          </w:p>
        </w:tc>
        <w:tc>
          <w:tcPr>
            <w:tcW w:w="283" w:type="pct"/>
            <w:shd w:val="clear" w:color="auto" w:fill="860000"/>
          </w:tcPr>
          <w:p w:rsidR="00D5259D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</w:t>
            </w:r>
          </w:p>
          <w:p w:rsidR="00D5259D" w:rsidRPr="00BB561F" w:rsidRDefault="00D5259D" w:rsidP="004F42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Assess.</w:t>
            </w:r>
          </w:p>
        </w:tc>
        <w:tc>
          <w:tcPr>
            <w:tcW w:w="269" w:type="pct"/>
            <w:shd w:val="clear" w:color="auto" w:fill="860000"/>
          </w:tcPr>
          <w:p w:rsidR="00D5259D" w:rsidRPr="00D16DFC" w:rsidRDefault="00D5259D" w:rsidP="004F42EC">
            <w:pPr>
              <w:jc w:val="center"/>
              <w:rPr>
                <w:b/>
                <w:sz w:val="24"/>
                <w:szCs w:val="24"/>
              </w:rPr>
            </w:pPr>
            <w:r w:rsidRPr="00D16DFC">
              <w:rPr>
                <w:b/>
                <w:sz w:val="24"/>
                <w:szCs w:val="24"/>
              </w:rPr>
              <w:t>Exit Survey</w:t>
            </w:r>
          </w:p>
        </w:tc>
        <w:tc>
          <w:tcPr>
            <w:tcW w:w="274" w:type="pct"/>
            <w:shd w:val="clear" w:color="auto" w:fill="860000"/>
          </w:tcPr>
          <w:p w:rsidR="00D5259D" w:rsidRPr="00BB561F" w:rsidRDefault="00D5259D" w:rsidP="004F4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860000"/>
          </w:tcPr>
          <w:p w:rsidR="00D5259D" w:rsidRPr="00BB561F" w:rsidRDefault="00D5259D" w:rsidP="004F4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860000"/>
          </w:tcPr>
          <w:p w:rsidR="00D5259D" w:rsidRPr="00BB561F" w:rsidRDefault="00D5259D" w:rsidP="004F42EC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  <w:shd w:val="clear" w:color="auto" w:fill="D9D9D9" w:themeFill="background1" w:themeFillShade="D9"/>
          </w:tcPr>
          <w:p w:rsidR="00D5259D" w:rsidRDefault="00D5259D" w:rsidP="00CA4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Graduate: Initial Masters in Special Education</w:t>
            </w:r>
          </w:p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D5259D" w:rsidRPr="00EF095D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CAP 5</w:t>
            </w:r>
          </w:p>
          <w:p w:rsidR="00D5259D" w:rsidRPr="00EF095D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Entry</w:t>
            </w:r>
          </w:p>
        </w:tc>
        <w:tc>
          <w:tcPr>
            <w:tcW w:w="198" w:type="pct"/>
            <w:shd w:val="clear" w:color="auto" w:fill="FFFFFF" w:themeFill="background1"/>
          </w:tcPr>
          <w:p w:rsidR="00D5259D" w:rsidRPr="004F42EC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2.75 or 3.00 on last 30 hours</w:t>
            </w:r>
          </w:p>
        </w:tc>
        <w:tc>
          <w:tcPr>
            <w:tcW w:w="280" w:type="pct"/>
            <w:shd w:val="clear" w:color="auto" w:fill="FFFFFF" w:themeFill="background1"/>
          </w:tcPr>
          <w:p w:rsidR="00D5259D" w:rsidRPr="004F42EC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Praxis CASE or GRE </w:t>
            </w:r>
          </w:p>
        </w:tc>
        <w:tc>
          <w:tcPr>
            <w:tcW w:w="447" w:type="pct"/>
            <w:shd w:val="clear" w:color="auto" w:fill="FFFFFF" w:themeFill="background1"/>
          </w:tcPr>
          <w:p w:rsidR="00D5259D" w:rsidRPr="004F42EC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Three letters of recommendation;</w:t>
            </w:r>
          </w:p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Self-Disposition</w:t>
            </w:r>
          </w:p>
        </w:tc>
        <w:tc>
          <w:tcPr>
            <w:tcW w:w="287" w:type="pct"/>
            <w:shd w:val="clear" w:color="auto" w:fill="FFFFFF" w:themeFill="background1"/>
          </w:tcPr>
          <w:p w:rsidR="00D5259D" w:rsidRPr="004F42EC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Self-Assessment &amp; PGP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4F42EC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4F42EC" w:rsidRDefault="00D5259D" w:rsidP="00EF095D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State criminal and TB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EF095D" w:rsidRDefault="00D5259D" w:rsidP="00CA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EF095D" w:rsidRDefault="00D5259D" w:rsidP="00CA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EF095D" w:rsidRDefault="00D5259D" w:rsidP="00CA4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EF095D" w:rsidRDefault="00D5259D" w:rsidP="00CA4907">
            <w:pPr>
              <w:jc w:val="center"/>
              <w:rPr>
                <w:sz w:val="20"/>
                <w:szCs w:val="20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CAP 6 </w:t>
            </w:r>
          </w:p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Mid-Point/Approval For Student Teaching</w:t>
            </w:r>
          </w:p>
        </w:tc>
        <w:tc>
          <w:tcPr>
            <w:tcW w:w="198" w:type="pct"/>
          </w:tcPr>
          <w:p w:rsidR="00D5259D" w:rsidRPr="004F42EC" w:rsidRDefault="00D5259D" w:rsidP="004F42EC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D5259D" w:rsidRPr="004F42EC" w:rsidRDefault="00D5259D" w:rsidP="004F42EC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Two: Self and Professor</w:t>
            </w:r>
          </w:p>
        </w:tc>
        <w:tc>
          <w:tcPr>
            <w:tcW w:w="287" w:type="pct"/>
          </w:tcPr>
          <w:p w:rsidR="00D5259D" w:rsidRPr="004F42EC" w:rsidRDefault="00D5259D" w:rsidP="004F42EC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</w:tcPr>
          <w:p w:rsidR="00D5259D" w:rsidRPr="004F42EC" w:rsidRDefault="00D5259D" w:rsidP="004F42EC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  <w:p w:rsidR="00D5259D" w:rsidRPr="00CA4907" w:rsidRDefault="00D5259D" w:rsidP="00CA4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CAP 7</w:t>
            </w:r>
          </w:p>
          <w:p w:rsidR="00D5259D" w:rsidRPr="004F42EC" w:rsidRDefault="00D5259D" w:rsidP="00CA4907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Exit</w:t>
            </w:r>
          </w:p>
        </w:tc>
        <w:tc>
          <w:tcPr>
            <w:tcW w:w="198" w:type="pct"/>
          </w:tcPr>
          <w:p w:rsidR="00D5259D" w:rsidRPr="004F42EC" w:rsidRDefault="00D5259D" w:rsidP="004F42EC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</w:tcPr>
          <w:p w:rsidR="00D5259D" w:rsidRPr="004F42EC" w:rsidRDefault="00D5259D" w:rsidP="004F42EC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Subject Assessment</w:t>
            </w: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5543</w:t>
            </w:r>
          </w:p>
        </w:tc>
        <w:tc>
          <w:tcPr>
            <w:tcW w:w="447" w:type="pct"/>
          </w:tcPr>
          <w:p w:rsidR="00D5259D" w:rsidRPr="004F42EC" w:rsidRDefault="00D5259D" w:rsidP="004F42EC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Three: 2 Faculty &amp; Self</w:t>
            </w:r>
          </w:p>
        </w:tc>
        <w:tc>
          <w:tcPr>
            <w:tcW w:w="287" w:type="pct"/>
          </w:tcPr>
          <w:p w:rsidR="00D5259D" w:rsidRPr="004F42EC" w:rsidRDefault="00D5259D" w:rsidP="004F42EC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D5259D" w:rsidRPr="004F42EC" w:rsidRDefault="00D5259D" w:rsidP="001B3E6A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1B3E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</w:tcPr>
          <w:p w:rsidR="00D5259D" w:rsidRPr="004F42EC" w:rsidRDefault="00D5259D" w:rsidP="004F42EC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4F42EC" w:rsidRDefault="00D5259D" w:rsidP="00CA49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D5259D" w:rsidRDefault="00D5259D" w:rsidP="00D16DFC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D16DF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University and EPP</w:t>
            </w: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CA4907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  <w:shd w:val="clear" w:color="auto" w:fill="D9D9D9" w:themeFill="background1" w:themeFillShade="D9"/>
          </w:tcPr>
          <w:p w:rsidR="00D5259D" w:rsidRDefault="00D5259D" w:rsidP="009E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 Leader </w:t>
            </w:r>
          </w:p>
          <w:p w:rsidR="00D5259D" w:rsidRDefault="00D5259D" w:rsidP="009E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Masters in Education</w:t>
            </w:r>
          </w:p>
          <w:p w:rsidR="00D5259D" w:rsidRDefault="00D5259D" w:rsidP="009E5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TL-MAE</w:t>
            </w:r>
          </w:p>
          <w:p w:rsidR="00D5259D" w:rsidRDefault="00D5259D" w:rsidP="009E5A42">
            <w:pPr>
              <w:jc w:val="center"/>
              <w:rPr>
                <w:b/>
                <w:sz w:val="24"/>
                <w:szCs w:val="24"/>
              </w:rPr>
            </w:pPr>
          </w:p>
          <w:p w:rsidR="00D5259D" w:rsidRPr="00CA4907" w:rsidRDefault="00D5259D" w:rsidP="009E5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D5259D" w:rsidRPr="00EF095D" w:rsidRDefault="00D5259D" w:rsidP="009E5A42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CAP 5</w:t>
            </w:r>
          </w:p>
          <w:p w:rsidR="00D5259D" w:rsidRPr="00EF095D" w:rsidRDefault="00D5259D" w:rsidP="009E5A42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Entry</w:t>
            </w:r>
          </w:p>
        </w:tc>
        <w:tc>
          <w:tcPr>
            <w:tcW w:w="198" w:type="pct"/>
            <w:shd w:val="clear" w:color="auto" w:fill="FFFFFF" w:themeFill="background1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9E5A4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2.75 or 3.00 on last 30 hours</w:t>
            </w:r>
          </w:p>
        </w:tc>
        <w:tc>
          <w:tcPr>
            <w:tcW w:w="280" w:type="pct"/>
            <w:shd w:val="clear" w:color="auto" w:fill="FFFFFF" w:themeFill="background1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9E5A4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2.75 or 3.00 on last 30 hours</w:t>
            </w:r>
          </w:p>
        </w:tc>
        <w:tc>
          <w:tcPr>
            <w:tcW w:w="447" w:type="pct"/>
            <w:shd w:val="clear" w:color="auto" w:fill="FFFFFF" w:themeFill="background1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9E5A42" w:rsidRDefault="00D5259D" w:rsidP="009E5A42">
            <w:pPr>
              <w:rPr>
                <w:b/>
                <w:sz w:val="18"/>
                <w:szCs w:val="18"/>
              </w:rPr>
            </w:pPr>
            <w:r w:rsidRPr="009E5A42">
              <w:rPr>
                <w:b/>
                <w:sz w:val="18"/>
                <w:szCs w:val="18"/>
              </w:rPr>
              <w:t>Three: supervisor, colleague, self</w:t>
            </w:r>
          </w:p>
        </w:tc>
        <w:tc>
          <w:tcPr>
            <w:tcW w:w="287" w:type="pct"/>
            <w:shd w:val="clear" w:color="auto" w:fill="FFFFFF" w:themeFill="background1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Pr="00CA4907" w:rsidRDefault="00D5259D" w:rsidP="009E5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9E5A4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CAP 6 </w:t>
            </w:r>
          </w:p>
          <w:p w:rsidR="00D5259D" w:rsidRPr="004F42EC" w:rsidRDefault="00D5259D" w:rsidP="009E5A4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Mid-Point</w:t>
            </w:r>
          </w:p>
        </w:tc>
        <w:tc>
          <w:tcPr>
            <w:tcW w:w="198" w:type="pct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</w:p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</w:p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447" w:type="pct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Default="00D5259D" w:rsidP="009E5A42">
            <w:pPr>
              <w:jc w:val="center"/>
              <w:rPr>
                <w:sz w:val="18"/>
                <w:szCs w:val="18"/>
              </w:rPr>
            </w:pPr>
          </w:p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faculty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9E5A42">
            <w:pPr>
              <w:jc w:val="center"/>
              <w:rPr>
                <w:b/>
                <w:sz w:val="24"/>
                <w:szCs w:val="24"/>
              </w:rPr>
            </w:pPr>
          </w:p>
          <w:p w:rsidR="00D5259D" w:rsidRPr="00CA4907" w:rsidRDefault="00D5259D" w:rsidP="009E5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9E5A4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CAP 7</w:t>
            </w:r>
          </w:p>
          <w:p w:rsidR="00D5259D" w:rsidRPr="004F42EC" w:rsidRDefault="00D5259D" w:rsidP="009E5A4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Exit</w:t>
            </w:r>
          </w:p>
        </w:tc>
        <w:tc>
          <w:tcPr>
            <w:tcW w:w="198" w:type="pct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447" w:type="pct"/>
          </w:tcPr>
          <w:p w:rsidR="00D5259D" w:rsidRPr="004F42EC" w:rsidRDefault="00D5259D" w:rsidP="009E5A42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faculty</w:t>
            </w:r>
          </w:p>
        </w:tc>
        <w:tc>
          <w:tcPr>
            <w:tcW w:w="287" w:type="pct"/>
          </w:tcPr>
          <w:p w:rsidR="00D5259D" w:rsidRPr="004F42EC" w:rsidRDefault="00D5259D" w:rsidP="009E295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9E2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Prof. Growth Plan</w:t>
            </w:r>
          </w:p>
        </w:tc>
        <w:tc>
          <w:tcPr>
            <w:tcW w:w="222" w:type="pct"/>
          </w:tcPr>
          <w:p w:rsidR="00D5259D" w:rsidRPr="004F42EC" w:rsidRDefault="00D5259D" w:rsidP="009E295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9E2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</w:tcPr>
          <w:p w:rsidR="00D5259D" w:rsidRPr="009E2951" w:rsidRDefault="00D5259D" w:rsidP="009E295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Masters Action Research Plan</w:t>
            </w:r>
          </w:p>
        </w:tc>
        <w:tc>
          <w:tcPr>
            <w:tcW w:w="315" w:type="pct"/>
          </w:tcPr>
          <w:p w:rsidR="00D5259D" w:rsidRPr="004F42EC" w:rsidRDefault="00D5259D" w:rsidP="009E295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9E2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Presentation of MARP</w:t>
            </w:r>
          </w:p>
        </w:tc>
        <w:tc>
          <w:tcPr>
            <w:tcW w:w="331" w:type="pct"/>
          </w:tcPr>
          <w:p w:rsidR="00D5259D" w:rsidRPr="004F42EC" w:rsidRDefault="00D5259D" w:rsidP="009E295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9E2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Design Project</w:t>
            </w: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D5259D" w:rsidRDefault="00D5259D" w:rsidP="00D16DFC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D16DF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University and EPP</w:t>
            </w: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9E5A42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</w:t>
            </w:r>
          </w:p>
        </w:tc>
        <w:tc>
          <w:tcPr>
            <w:tcW w:w="358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</w:t>
            </w:r>
          </w:p>
        </w:tc>
        <w:tc>
          <w:tcPr>
            <w:tcW w:w="198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GPA</w:t>
            </w:r>
          </w:p>
        </w:tc>
        <w:tc>
          <w:tcPr>
            <w:tcW w:w="280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Praxis</w:t>
            </w:r>
          </w:p>
        </w:tc>
        <w:tc>
          <w:tcPr>
            <w:tcW w:w="447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Disposition</w:t>
            </w:r>
          </w:p>
        </w:tc>
        <w:tc>
          <w:tcPr>
            <w:tcW w:w="287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PGP</w:t>
            </w:r>
          </w:p>
        </w:tc>
        <w:tc>
          <w:tcPr>
            <w:tcW w:w="222" w:type="pct"/>
            <w:shd w:val="clear" w:color="auto" w:fill="860000"/>
          </w:tcPr>
          <w:p w:rsidR="00D5259D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Field/</w:t>
            </w:r>
          </w:p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</w:t>
            </w:r>
          </w:p>
        </w:tc>
        <w:tc>
          <w:tcPr>
            <w:tcW w:w="193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PPD Hours</w:t>
            </w:r>
          </w:p>
        </w:tc>
        <w:tc>
          <w:tcPr>
            <w:tcW w:w="311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</w:t>
            </w:r>
          </w:p>
        </w:tc>
        <w:tc>
          <w:tcPr>
            <w:tcW w:w="325" w:type="pct"/>
            <w:shd w:val="clear" w:color="auto" w:fill="860000"/>
          </w:tcPr>
          <w:p w:rsidR="00D5259D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Pr="008243F1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Assess.</w:t>
            </w:r>
          </w:p>
        </w:tc>
        <w:tc>
          <w:tcPr>
            <w:tcW w:w="315" w:type="pct"/>
            <w:shd w:val="clear" w:color="auto" w:fill="860000"/>
          </w:tcPr>
          <w:p w:rsidR="00D5259D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</w:p>
          <w:p w:rsidR="00D5259D" w:rsidRPr="00BB561F" w:rsidRDefault="00D5259D" w:rsidP="007F36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Assess.</w:t>
            </w:r>
          </w:p>
        </w:tc>
        <w:tc>
          <w:tcPr>
            <w:tcW w:w="331" w:type="pct"/>
            <w:shd w:val="clear" w:color="auto" w:fill="860000"/>
          </w:tcPr>
          <w:p w:rsidR="00D5259D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</w:t>
            </w:r>
          </w:p>
          <w:p w:rsidR="00D5259D" w:rsidRPr="00BB561F" w:rsidRDefault="00D5259D" w:rsidP="007F36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Assess.</w:t>
            </w:r>
          </w:p>
        </w:tc>
        <w:tc>
          <w:tcPr>
            <w:tcW w:w="283" w:type="pct"/>
            <w:shd w:val="clear" w:color="auto" w:fill="860000"/>
          </w:tcPr>
          <w:p w:rsidR="00D5259D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</w:t>
            </w:r>
          </w:p>
          <w:p w:rsidR="00D5259D" w:rsidRPr="00BB561F" w:rsidRDefault="00D5259D" w:rsidP="007F36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Assess.</w:t>
            </w:r>
          </w:p>
        </w:tc>
        <w:tc>
          <w:tcPr>
            <w:tcW w:w="269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Survey</w:t>
            </w:r>
          </w:p>
        </w:tc>
        <w:tc>
          <w:tcPr>
            <w:tcW w:w="274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60000"/>
          </w:tcPr>
          <w:p w:rsidR="00D5259D" w:rsidRPr="00CA4907" w:rsidRDefault="00D5259D" w:rsidP="007F36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  <w:shd w:val="clear" w:color="auto" w:fill="D9D9D9" w:themeFill="background1" w:themeFillShade="D9"/>
          </w:tcPr>
          <w:p w:rsidR="00D5259D" w:rsidRDefault="00D5259D" w:rsidP="00663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 Leader Masters in </w:t>
            </w:r>
            <w:r>
              <w:rPr>
                <w:b/>
                <w:sz w:val="24"/>
                <w:szCs w:val="24"/>
              </w:rPr>
              <w:lastRenderedPageBreak/>
              <w:t>Special Education: LBD, MSD</w:t>
            </w:r>
          </w:p>
          <w:p w:rsidR="00D5259D" w:rsidRPr="00CA4907" w:rsidRDefault="00D5259D" w:rsidP="00663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TL-MASE</w:t>
            </w:r>
          </w:p>
        </w:tc>
        <w:tc>
          <w:tcPr>
            <w:tcW w:w="358" w:type="pct"/>
            <w:shd w:val="clear" w:color="auto" w:fill="FFFFFF" w:themeFill="background1"/>
          </w:tcPr>
          <w:p w:rsidR="00D5259D" w:rsidRPr="00EF095D" w:rsidRDefault="00D5259D" w:rsidP="006636D1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lastRenderedPageBreak/>
              <w:t>CAP 5</w:t>
            </w:r>
          </w:p>
          <w:p w:rsidR="00D5259D" w:rsidRPr="00EF095D" w:rsidRDefault="00D5259D" w:rsidP="006636D1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Entry</w:t>
            </w:r>
          </w:p>
        </w:tc>
        <w:tc>
          <w:tcPr>
            <w:tcW w:w="198" w:type="pct"/>
            <w:shd w:val="clear" w:color="auto" w:fill="FFFFFF" w:themeFill="background1"/>
          </w:tcPr>
          <w:p w:rsidR="00D5259D" w:rsidRPr="004F42EC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6636D1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2.75 or 3.00 </w:t>
            </w:r>
            <w:r w:rsidRPr="004F42EC">
              <w:rPr>
                <w:b/>
                <w:sz w:val="20"/>
                <w:szCs w:val="20"/>
              </w:rPr>
              <w:lastRenderedPageBreak/>
              <w:t>on last 30 hours</w:t>
            </w:r>
          </w:p>
        </w:tc>
        <w:tc>
          <w:tcPr>
            <w:tcW w:w="280" w:type="pct"/>
            <w:shd w:val="clear" w:color="auto" w:fill="FFFFFF" w:themeFill="background1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lastRenderedPageBreak/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Praxi</w:t>
            </w:r>
            <w:r>
              <w:rPr>
                <w:b/>
                <w:sz w:val="18"/>
                <w:szCs w:val="18"/>
              </w:rPr>
              <w:t xml:space="preserve">s scores from other </w:t>
            </w:r>
            <w:r>
              <w:rPr>
                <w:b/>
                <w:sz w:val="18"/>
                <w:szCs w:val="18"/>
              </w:rPr>
              <w:lastRenderedPageBreak/>
              <w:t>certificatio</w:t>
            </w:r>
            <w:r w:rsidRPr="008304E2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447" w:type="pct"/>
            <w:shd w:val="clear" w:color="auto" w:fill="FFFFFF" w:themeFill="background1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lastRenderedPageBreak/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Three letters of recommendation/one Disposition Recommendation</w:t>
            </w:r>
          </w:p>
        </w:tc>
        <w:tc>
          <w:tcPr>
            <w:tcW w:w="287" w:type="pct"/>
            <w:shd w:val="clear" w:color="auto" w:fill="FFFFFF" w:themeFill="background1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6636D1">
            <w:pPr>
              <w:jc w:val="center"/>
              <w:rPr>
                <w:b/>
                <w:sz w:val="24"/>
                <w:szCs w:val="24"/>
              </w:rPr>
            </w:pPr>
          </w:p>
          <w:p w:rsidR="00D5259D" w:rsidRPr="00CA4907" w:rsidRDefault="00D5259D" w:rsidP="00663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6636D1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CAP 6 </w:t>
            </w:r>
          </w:p>
          <w:p w:rsidR="00D5259D" w:rsidRPr="004F42EC" w:rsidRDefault="00D5259D" w:rsidP="006636D1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Mid-Point</w:t>
            </w:r>
          </w:p>
        </w:tc>
        <w:tc>
          <w:tcPr>
            <w:tcW w:w="198" w:type="pct"/>
          </w:tcPr>
          <w:p w:rsidR="00D5259D" w:rsidRPr="004F42EC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  <w:p w:rsidR="00D5259D" w:rsidRPr="004F42EC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5543</w:t>
            </w:r>
          </w:p>
        </w:tc>
        <w:tc>
          <w:tcPr>
            <w:tcW w:w="447" w:type="pct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2: Self, professor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rPr>
          <w:trHeight w:val="170"/>
        </w:trPr>
        <w:tc>
          <w:tcPr>
            <w:tcW w:w="438" w:type="pct"/>
          </w:tcPr>
          <w:p w:rsidR="00D5259D" w:rsidRDefault="00D5259D" w:rsidP="006636D1">
            <w:pPr>
              <w:jc w:val="center"/>
              <w:rPr>
                <w:b/>
                <w:sz w:val="24"/>
                <w:szCs w:val="24"/>
              </w:rPr>
            </w:pPr>
          </w:p>
          <w:p w:rsidR="00D5259D" w:rsidRPr="00CA4907" w:rsidRDefault="00D5259D" w:rsidP="00663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6636D1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CAP 7</w:t>
            </w:r>
          </w:p>
          <w:p w:rsidR="00D5259D" w:rsidRPr="004F42EC" w:rsidRDefault="00D5259D" w:rsidP="006636D1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Exit</w:t>
            </w:r>
          </w:p>
        </w:tc>
        <w:tc>
          <w:tcPr>
            <w:tcW w:w="198" w:type="pct"/>
          </w:tcPr>
          <w:p w:rsidR="00D5259D" w:rsidRPr="004F42EC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√</w:t>
            </w:r>
          </w:p>
          <w:p w:rsidR="00D5259D" w:rsidRPr="004F42EC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4F42EC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5543</w:t>
            </w:r>
          </w:p>
        </w:tc>
        <w:tc>
          <w:tcPr>
            <w:tcW w:w="447" w:type="pct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3: 2 faculty and self</w:t>
            </w:r>
          </w:p>
        </w:tc>
        <w:tc>
          <w:tcPr>
            <w:tcW w:w="287" w:type="pct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Leadership Professional Growth Plan</w:t>
            </w:r>
          </w:p>
        </w:tc>
        <w:tc>
          <w:tcPr>
            <w:tcW w:w="222" w:type="pct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80 hours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Masters Action Research Plan</w:t>
            </w:r>
          </w:p>
        </w:tc>
        <w:tc>
          <w:tcPr>
            <w:tcW w:w="315" w:type="pct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Oral Presentation of MARP</w:t>
            </w:r>
          </w:p>
        </w:tc>
        <w:tc>
          <w:tcPr>
            <w:tcW w:w="331" w:type="pct"/>
          </w:tcPr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Behavior Intervention Plan Guide (BIP)</w:t>
            </w: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D5259D" w:rsidRDefault="00D5259D" w:rsidP="006636D1">
            <w:pPr>
              <w:jc w:val="center"/>
              <w:rPr>
                <w:b/>
                <w:sz w:val="18"/>
                <w:szCs w:val="18"/>
              </w:rPr>
            </w:pPr>
            <w:r w:rsidRPr="00BB561F">
              <w:rPr>
                <w:b/>
                <w:sz w:val="18"/>
                <w:szCs w:val="18"/>
              </w:rPr>
              <w:t>√</w:t>
            </w:r>
          </w:p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University and EPP</w:t>
            </w: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B561F" w:rsidRDefault="00D5259D" w:rsidP="006636D1">
            <w:pPr>
              <w:jc w:val="center"/>
              <w:rPr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  <w:shd w:val="clear" w:color="auto" w:fill="D9D9D9" w:themeFill="background1" w:themeFillShade="D9"/>
          </w:tcPr>
          <w:p w:rsidR="00D5259D" w:rsidRPr="00CA4907" w:rsidRDefault="00D5259D" w:rsidP="00830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of Special Education (DOSE)</w:t>
            </w:r>
          </w:p>
        </w:tc>
        <w:tc>
          <w:tcPr>
            <w:tcW w:w="358" w:type="pct"/>
            <w:shd w:val="clear" w:color="auto" w:fill="FFFFFF" w:themeFill="background1"/>
          </w:tcPr>
          <w:p w:rsidR="00D5259D" w:rsidRPr="00EF095D" w:rsidRDefault="00D5259D" w:rsidP="008304E2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CAP 5</w:t>
            </w:r>
          </w:p>
          <w:p w:rsidR="00D5259D" w:rsidRPr="00EF095D" w:rsidRDefault="00D5259D" w:rsidP="008304E2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En</w:t>
            </w:r>
            <w:r w:rsidRPr="008304E2">
              <w:rPr>
                <w:b/>
                <w:sz w:val="20"/>
                <w:szCs w:val="20"/>
                <w:shd w:val="clear" w:color="auto" w:fill="FFFFFF" w:themeFill="background1"/>
              </w:rPr>
              <w:t>try</w:t>
            </w:r>
          </w:p>
        </w:tc>
        <w:tc>
          <w:tcPr>
            <w:tcW w:w="198" w:type="pct"/>
            <w:shd w:val="clear" w:color="auto" w:fill="FFFFFF" w:themeFill="background1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2.75 or 3.00 on last 30 hours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Letter of recommendation/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Self Disposition Rec.</w:t>
            </w:r>
          </w:p>
        </w:tc>
        <w:tc>
          <w:tcPr>
            <w:tcW w:w="287" w:type="pct"/>
            <w:shd w:val="clear" w:color="auto" w:fill="FFFFFF" w:themeFill="background1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5259D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Experience: </w:t>
            </w:r>
          </w:p>
          <w:p w:rsidR="00D5259D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years as SED; 1 year as SED and 2 as psychologist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years as speech pathologist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A758DF" w:rsidRDefault="00D5259D" w:rsidP="00830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A758DF" w:rsidRDefault="00D5259D" w:rsidP="008304E2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8304E2">
            <w:pPr>
              <w:jc w:val="center"/>
              <w:rPr>
                <w:b/>
                <w:sz w:val="24"/>
                <w:szCs w:val="24"/>
              </w:rPr>
            </w:pPr>
          </w:p>
          <w:p w:rsidR="00D5259D" w:rsidRDefault="00D5259D" w:rsidP="008304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8304E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CAP 6 </w:t>
            </w:r>
          </w:p>
          <w:p w:rsidR="00D5259D" w:rsidRPr="004F42EC" w:rsidRDefault="00D5259D" w:rsidP="008304E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Mid-Point</w:t>
            </w:r>
          </w:p>
        </w:tc>
        <w:tc>
          <w:tcPr>
            <w:tcW w:w="198" w:type="pct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A758DF" w:rsidRDefault="00D5259D" w:rsidP="00830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A758DF" w:rsidRDefault="00D5259D" w:rsidP="008304E2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8304E2">
            <w:pPr>
              <w:jc w:val="center"/>
              <w:rPr>
                <w:b/>
                <w:sz w:val="24"/>
                <w:szCs w:val="24"/>
              </w:rPr>
            </w:pPr>
          </w:p>
          <w:p w:rsidR="00D5259D" w:rsidRDefault="00D5259D" w:rsidP="008304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8304E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CAP 7</w:t>
            </w:r>
          </w:p>
          <w:p w:rsidR="00D5259D" w:rsidRPr="004F42EC" w:rsidRDefault="00D5259D" w:rsidP="008304E2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Exit</w:t>
            </w:r>
          </w:p>
        </w:tc>
        <w:tc>
          <w:tcPr>
            <w:tcW w:w="198" w:type="pct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 self and faculty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</w:tcPr>
          <w:p w:rsidR="00D5259D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Portfolio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University and EPP</w:t>
            </w: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8304E2" w:rsidRDefault="00D5259D" w:rsidP="008304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A758DF" w:rsidRDefault="00D5259D" w:rsidP="00830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A758DF" w:rsidRDefault="00D5259D" w:rsidP="008304E2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  <w:shd w:val="clear" w:color="auto" w:fill="D9D9D9" w:themeFill="background1" w:themeFillShade="D9"/>
          </w:tcPr>
          <w:p w:rsidR="00D5259D" w:rsidRDefault="00D5259D" w:rsidP="009B0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Moderate Severe Disabilities</w:t>
            </w:r>
          </w:p>
          <w:p w:rsidR="00D5259D" w:rsidRDefault="00D5259D" w:rsidP="009B0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(MSD)</w:t>
            </w:r>
          </w:p>
          <w:p w:rsidR="00D5259D" w:rsidRDefault="00D5259D" w:rsidP="009B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D5259D" w:rsidRPr="00EF095D" w:rsidRDefault="00D5259D" w:rsidP="009B0944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CAP 5</w:t>
            </w:r>
          </w:p>
          <w:p w:rsidR="00D5259D" w:rsidRPr="00EF095D" w:rsidRDefault="00D5259D" w:rsidP="009B0944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Entry</w:t>
            </w:r>
          </w:p>
        </w:tc>
        <w:tc>
          <w:tcPr>
            <w:tcW w:w="198" w:type="pct"/>
            <w:shd w:val="clear" w:color="auto" w:fill="FFFFFF" w:themeFill="background1"/>
          </w:tcPr>
          <w:p w:rsidR="00D5259D" w:rsidRPr="008304E2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2.75 or 3.00 on last 30 hours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 xml:space="preserve">Self </w:t>
            </w:r>
          </w:p>
        </w:tc>
        <w:tc>
          <w:tcPr>
            <w:tcW w:w="287" w:type="pct"/>
            <w:shd w:val="clear" w:color="auto" w:fill="FFFFFF" w:themeFill="background1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9B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9B0944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CAP 6 </w:t>
            </w:r>
          </w:p>
          <w:p w:rsidR="00D5259D" w:rsidRPr="004F42EC" w:rsidRDefault="00D5259D" w:rsidP="009B0944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Mid-Point</w:t>
            </w:r>
          </w:p>
        </w:tc>
        <w:tc>
          <w:tcPr>
            <w:tcW w:w="198" w:type="pct"/>
          </w:tcPr>
          <w:p w:rsidR="00D5259D" w:rsidRPr="008304E2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  <w:p w:rsidR="00D5259D" w:rsidRPr="008304E2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2: self, faculty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9B0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9B0944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CAP 7</w:t>
            </w:r>
          </w:p>
          <w:p w:rsidR="00D5259D" w:rsidRPr="004F42EC" w:rsidRDefault="00D5259D" w:rsidP="009B0944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Exit</w:t>
            </w:r>
          </w:p>
        </w:tc>
        <w:tc>
          <w:tcPr>
            <w:tcW w:w="198" w:type="pct"/>
          </w:tcPr>
          <w:p w:rsidR="00D5259D" w:rsidRPr="008304E2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  <w:shd w:val="clear" w:color="auto" w:fill="FFFFFF" w:themeFill="background1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5545</w:t>
            </w:r>
          </w:p>
        </w:tc>
        <w:tc>
          <w:tcPr>
            <w:tcW w:w="447" w:type="pct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2: self; faculty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Culminating Project</w:t>
            </w:r>
          </w:p>
        </w:tc>
        <w:tc>
          <w:tcPr>
            <w:tcW w:w="315" w:type="pct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Alternate assessment project</w:t>
            </w:r>
          </w:p>
        </w:tc>
        <w:tc>
          <w:tcPr>
            <w:tcW w:w="331" w:type="pct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IEP</w:t>
            </w:r>
          </w:p>
        </w:tc>
        <w:tc>
          <w:tcPr>
            <w:tcW w:w="283" w:type="pct"/>
          </w:tcPr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9B0944" w:rsidRDefault="00D5259D" w:rsidP="009B0944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Case Study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A758DF" w:rsidRDefault="00D5259D" w:rsidP="009B0944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 1-Masters of Arts in School Improvement (MASI)</w:t>
            </w:r>
          </w:p>
        </w:tc>
        <w:tc>
          <w:tcPr>
            <w:tcW w:w="358" w:type="pct"/>
          </w:tcPr>
          <w:p w:rsidR="00D5259D" w:rsidRPr="00EF095D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CAP 5</w:t>
            </w:r>
          </w:p>
          <w:p w:rsidR="00D5259D" w:rsidRPr="00EF095D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Entry</w:t>
            </w:r>
          </w:p>
        </w:tc>
        <w:tc>
          <w:tcPr>
            <w:tcW w:w="198" w:type="pct"/>
          </w:tcPr>
          <w:p w:rsidR="00D5259D" w:rsidRPr="008304E2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2.75 or 3.00 on last 30 hours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Self</w:t>
            </w:r>
          </w:p>
        </w:tc>
        <w:tc>
          <w:tcPr>
            <w:tcW w:w="287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A758DF" w:rsidRDefault="00D5259D" w:rsidP="000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A758DF" w:rsidRDefault="00D5259D" w:rsidP="00072DB9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CAP 6 </w:t>
            </w:r>
          </w:p>
          <w:p w:rsidR="00D5259D" w:rsidRPr="004F42EC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Mid-Point</w:t>
            </w:r>
          </w:p>
        </w:tc>
        <w:tc>
          <w:tcPr>
            <w:tcW w:w="198" w:type="pct"/>
          </w:tcPr>
          <w:p w:rsidR="00D5259D" w:rsidRPr="008304E2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  <w:p w:rsidR="00D5259D" w:rsidRPr="008304E2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A758DF" w:rsidRDefault="00D5259D" w:rsidP="000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A758DF" w:rsidRDefault="00D5259D" w:rsidP="00072DB9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CAP 7</w:t>
            </w:r>
          </w:p>
          <w:p w:rsidR="00D5259D" w:rsidRPr="004F42EC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Exit</w:t>
            </w:r>
          </w:p>
        </w:tc>
        <w:tc>
          <w:tcPr>
            <w:tcW w:w="198" w:type="pct"/>
          </w:tcPr>
          <w:p w:rsidR="00D5259D" w:rsidRPr="008304E2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√</w:t>
            </w:r>
          </w:p>
          <w:p w:rsidR="00D5259D" w:rsidRPr="008304E2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8304E2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ESL 5361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Gifted 5358</w:t>
            </w:r>
          </w:p>
        </w:tc>
        <w:tc>
          <w:tcPr>
            <w:tcW w:w="447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2: Self, faculty</w:t>
            </w:r>
          </w:p>
        </w:tc>
        <w:tc>
          <w:tcPr>
            <w:tcW w:w="287" w:type="pct"/>
          </w:tcPr>
          <w:p w:rsidR="00D5259D" w:rsidRPr="009B0944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Culminating Project</w:t>
            </w:r>
          </w:p>
        </w:tc>
        <w:tc>
          <w:tcPr>
            <w:tcW w:w="315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Environmental education: 20 field hours, exit interview</w:t>
            </w:r>
          </w:p>
        </w:tc>
        <w:tc>
          <w:tcPr>
            <w:tcW w:w="331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ESL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30 field hours Exit interview</w:t>
            </w:r>
          </w:p>
        </w:tc>
        <w:tc>
          <w:tcPr>
            <w:tcW w:w="283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Gifted &amp; Talented 30 field hours</w:t>
            </w:r>
          </w:p>
        </w:tc>
        <w:tc>
          <w:tcPr>
            <w:tcW w:w="269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DOSE Portfolio</w:t>
            </w: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A758DF" w:rsidRDefault="00D5259D" w:rsidP="000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A758DF" w:rsidRDefault="00D5259D" w:rsidP="00072DB9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  <w:shd w:val="clear" w:color="auto" w:fill="860000"/>
          </w:tcPr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</w:t>
            </w:r>
          </w:p>
        </w:tc>
        <w:tc>
          <w:tcPr>
            <w:tcW w:w="358" w:type="pct"/>
            <w:shd w:val="clear" w:color="auto" w:fill="860000"/>
          </w:tcPr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</w:t>
            </w:r>
          </w:p>
        </w:tc>
        <w:tc>
          <w:tcPr>
            <w:tcW w:w="198" w:type="pct"/>
            <w:shd w:val="clear" w:color="auto" w:fill="860000"/>
          </w:tcPr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GPA</w:t>
            </w:r>
          </w:p>
        </w:tc>
        <w:tc>
          <w:tcPr>
            <w:tcW w:w="280" w:type="pct"/>
            <w:shd w:val="clear" w:color="auto" w:fill="860000"/>
          </w:tcPr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Praxis</w:t>
            </w:r>
          </w:p>
        </w:tc>
        <w:tc>
          <w:tcPr>
            <w:tcW w:w="447" w:type="pct"/>
            <w:shd w:val="clear" w:color="auto" w:fill="860000"/>
          </w:tcPr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Disposition</w:t>
            </w:r>
          </w:p>
        </w:tc>
        <w:tc>
          <w:tcPr>
            <w:tcW w:w="287" w:type="pct"/>
            <w:shd w:val="clear" w:color="auto" w:fill="860000"/>
          </w:tcPr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PGP</w:t>
            </w:r>
          </w:p>
        </w:tc>
        <w:tc>
          <w:tcPr>
            <w:tcW w:w="222" w:type="pct"/>
            <w:shd w:val="clear" w:color="auto" w:fill="860000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Field/</w:t>
            </w:r>
          </w:p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</w:t>
            </w:r>
          </w:p>
        </w:tc>
        <w:tc>
          <w:tcPr>
            <w:tcW w:w="193" w:type="pct"/>
            <w:shd w:val="clear" w:color="auto" w:fill="860000"/>
          </w:tcPr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PPD Hours</w:t>
            </w:r>
          </w:p>
        </w:tc>
        <w:tc>
          <w:tcPr>
            <w:tcW w:w="311" w:type="pct"/>
            <w:shd w:val="clear" w:color="auto" w:fill="860000"/>
          </w:tcPr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</w:t>
            </w:r>
          </w:p>
        </w:tc>
        <w:tc>
          <w:tcPr>
            <w:tcW w:w="325" w:type="pct"/>
            <w:shd w:val="clear" w:color="auto" w:fill="860000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Pr="008243F1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Assess.</w:t>
            </w:r>
          </w:p>
        </w:tc>
        <w:tc>
          <w:tcPr>
            <w:tcW w:w="315" w:type="pct"/>
            <w:shd w:val="clear" w:color="auto" w:fill="860000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</w:p>
          <w:p w:rsidR="00D5259D" w:rsidRPr="00BB561F" w:rsidRDefault="00D5259D" w:rsidP="00072D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Assess.</w:t>
            </w:r>
          </w:p>
        </w:tc>
        <w:tc>
          <w:tcPr>
            <w:tcW w:w="331" w:type="pct"/>
            <w:shd w:val="clear" w:color="auto" w:fill="860000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</w:t>
            </w:r>
          </w:p>
          <w:p w:rsidR="00D5259D" w:rsidRPr="00BB561F" w:rsidRDefault="00D5259D" w:rsidP="00072D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Assess.</w:t>
            </w:r>
          </w:p>
        </w:tc>
        <w:tc>
          <w:tcPr>
            <w:tcW w:w="283" w:type="pct"/>
            <w:shd w:val="clear" w:color="auto" w:fill="860000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 w:rsidRPr="008243F1">
              <w:rPr>
                <w:b/>
                <w:sz w:val="24"/>
                <w:szCs w:val="24"/>
              </w:rPr>
              <w:t>Other</w:t>
            </w:r>
          </w:p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</w:t>
            </w:r>
          </w:p>
          <w:p w:rsidR="00D5259D" w:rsidRPr="00BB561F" w:rsidRDefault="00D5259D" w:rsidP="00072D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Assess.</w:t>
            </w:r>
          </w:p>
        </w:tc>
        <w:tc>
          <w:tcPr>
            <w:tcW w:w="269" w:type="pct"/>
            <w:shd w:val="clear" w:color="auto" w:fill="860000"/>
          </w:tcPr>
          <w:p w:rsidR="00D5259D" w:rsidRPr="00CA4907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Survey</w:t>
            </w:r>
          </w:p>
        </w:tc>
        <w:tc>
          <w:tcPr>
            <w:tcW w:w="274" w:type="pct"/>
            <w:shd w:val="clear" w:color="auto" w:fill="860000"/>
          </w:tcPr>
          <w:p w:rsidR="00D5259D" w:rsidRPr="00A758DF" w:rsidRDefault="00D5259D" w:rsidP="000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860000"/>
          </w:tcPr>
          <w:p w:rsidR="00D5259D" w:rsidRPr="00A758DF" w:rsidRDefault="00D5259D" w:rsidP="0007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860000"/>
          </w:tcPr>
          <w:p w:rsidR="00D5259D" w:rsidRPr="00A758DF" w:rsidRDefault="00D5259D" w:rsidP="00072DB9">
            <w:pPr>
              <w:jc w:val="center"/>
              <w:rPr>
                <w:sz w:val="24"/>
                <w:szCs w:val="24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 of Arts in Education in School Guidance Counseling</w:t>
            </w:r>
          </w:p>
        </w:tc>
        <w:tc>
          <w:tcPr>
            <w:tcW w:w="358" w:type="pct"/>
          </w:tcPr>
          <w:p w:rsidR="00D5259D" w:rsidRPr="00EF095D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CAP 5</w:t>
            </w:r>
          </w:p>
          <w:p w:rsidR="00D5259D" w:rsidRPr="00EF095D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Entry</w:t>
            </w:r>
          </w:p>
        </w:tc>
        <w:tc>
          <w:tcPr>
            <w:tcW w:w="198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2.75 or 3.00 on last 30 hours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3-supervisor, colleague, self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Essay on rationale for graduate study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CAP 6 </w:t>
            </w:r>
          </w:p>
          <w:p w:rsidR="00D5259D" w:rsidRPr="004F42EC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Mid-Point</w:t>
            </w:r>
          </w:p>
        </w:tc>
        <w:tc>
          <w:tcPr>
            <w:tcW w:w="198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D5259D" w:rsidRPr="009B0944" w:rsidRDefault="00D5259D" w:rsidP="001F1CBE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faculty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072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CAP 7</w:t>
            </w:r>
          </w:p>
          <w:p w:rsidR="00D5259D" w:rsidRPr="004F42EC" w:rsidRDefault="00D5259D" w:rsidP="00072DB9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Exit</w:t>
            </w:r>
          </w:p>
        </w:tc>
        <w:tc>
          <w:tcPr>
            <w:tcW w:w="198" w:type="pct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 w:rsidRPr="00072DB9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D5259D" w:rsidRPr="009B0944" w:rsidRDefault="00D5259D" w:rsidP="001F1CBE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2; self, faculty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D5259D" w:rsidRPr="009B0944" w:rsidRDefault="00D5259D" w:rsidP="001F1CBE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Counselor Action Research Project</w:t>
            </w:r>
          </w:p>
        </w:tc>
        <w:tc>
          <w:tcPr>
            <w:tcW w:w="315" w:type="pct"/>
          </w:tcPr>
          <w:p w:rsidR="00D5259D" w:rsidRPr="009B0944" w:rsidRDefault="00D5259D" w:rsidP="001F1CBE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 ARP Presentation</w:t>
            </w:r>
          </w:p>
        </w:tc>
        <w:tc>
          <w:tcPr>
            <w:tcW w:w="331" w:type="pct"/>
          </w:tcPr>
          <w:p w:rsidR="00D5259D" w:rsidRPr="009B0944" w:rsidRDefault="00D5259D" w:rsidP="001F1CBE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Comprehensive Developmental Elementary, Middle, or High school Guidance Program</w:t>
            </w:r>
          </w:p>
        </w:tc>
        <w:tc>
          <w:tcPr>
            <w:tcW w:w="283" w:type="pct"/>
          </w:tcPr>
          <w:p w:rsidR="00D5259D" w:rsidRPr="009B0944" w:rsidRDefault="00D5259D" w:rsidP="001F1CBE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Performance Evaluation Checklist of Internship Experiences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072DB9" w:rsidRDefault="00D5259D" w:rsidP="00072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2770" w:rsidTr="003A2770">
        <w:tc>
          <w:tcPr>
            <w:tcW w:w="5000" w:type="pct"/>
            <w:gridSpan w:val="17"/>
            <w:shd w:val="clear" w:color="auto" w:fill="404040" w:themeFill="text1" w:themeFillTint="BF"/>
          </w:tcPr>
          <w:p w:rsidR="003A2770" w:rsidRPr="00072DB9" w:rsidRDefault="003A2770" w:rsidP="00072D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280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Masters of Arts in Teaching Middle Grades</w:t>
            </w:r>
          </w:p>
        </w:tc>
        <w:tc>
          <w:tcPr>
            <w:tcW w:w="358" w:type="pct"/>
          </w:tcPr>
          <w:p w:rsidR="00D5259D" w:rsidRPr="00EF095D" w:rsidRDefault="00D5259D" w:rsidP="0028077F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CAP 5</w:t>
            </w:r>
          </w:p>
          <w:p w:rsidR="00D5259D" w:rsidRPr="00EF095D" w:rsidRDefault="00D5259D" w:rsidP="0028077F">
            <w:pPr>
              <w:jc w:val="center"/>
              <w:rPr>
                <w:b/>
                <w:sz w:val="20"/>
                <w:szCs w:val="20"/>
              </w:rPr>
            </w:pPr>
            <w:r w:rsidRPr="00EF095D">
              <w:rPr>
                <w:b/>
                <w:sz w:val="20"/>
                <w:szCs w:val="20"/>
              </w:rPr>
              <w:t>Entry</w:t>
            </w:r>
          </w:p>
        </w:tc>
        <w:tc>
          <w:tcPr>
            <w:tcW w:w="198" w:type="pct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2.75 or 3.00 on last 30 hours</w:t>
            </w:r>
          </w:p>
        </w:tc>
        <w:tc>
          <w:tcPr>
            <w:tcW w:w="280" w:type="pct"/>
          </w:tcPr>
          <w:p w:rsidR="00D5259D" w:rsidRPr="00BE01A0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Praxis CASE</w:t>
            </w:r>
          </w:p>
        </w:tc>
        <w:tc>
          <w:tcPr>
            <w:tcW w:w="447" w:type="pct"/>
          </w:tcPr>
          <w:p w:rsidR="00D5259D" w:rsidRPr="00BE01A0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3 Letters of Recommendation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Interview by education and content faculty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280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28077F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 xml:space="preserve">CAP 6 </w:t>
            </w:r>
          </w:p>
          <w:p w:rsidR="00D5259D" w:rsidRPr="004F42EC" w:rsidRDefault="00D5259D" w:rsidP="0028077F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Mid-Point</w:t>
            </w:r>
          </w:p>
        </w:tc>
        <w:tc>
          <w:tcPr>
            <w:tcW w:w="198" w:type="pct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Praxis Subject Assessments</w:t>
            </w:r>
          </w:p>
        </w:tc>
        <w:tc>
          <w:tcPr>
            <w:tcW w:w="447" w:type="pct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professor and self</w:t>
            </w:r>
          </w:p>
        </w:tc>
        <w:tc>
          <w:tcPr>
            <w:tcW w:w="287" w:type="pct"/>
            <w:shd w:val="clear" w:color="auto" w:fill="FFFFFF" w:themeFill="background1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Field hours (200 prior to student teaching)</w:t>
            </w:r>
          </w:p>
        </w:tc>
        <w:tc>
          <w:tcPr>
            <w:tcW w:w="222" w:type="pct"/>
            <w:shd w:val="clear" w:color="auto" w:fill="FFFFFF" w:themeFill="background1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 student teaching portfolio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Teaching Application/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Placement Request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259D" w:rsidTr="003A2770">
        <w:tc>
          <w:tcPr>
            <w:tcW w:w="438" w:type="pct"/>
          </w:tcPr>
          <w:p w:rsidR="00D5259D" w:rsidRDefault="00D5259D" w:rsidP="00280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D5259D" w:rsidRPr="004F42EC" w:rsidRDefault="00D5259D" w:rsidP="0028077F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CAP 7</w:t>
            </w:r>
          </w:p>
          <w:p w:rsidR="00D5259D" w:rsidRPr="004F42EC" w:rsidRDefault="00D5259D" w:rsidP="0028077F">
            <w:pPr>
              <w:jc w:val="center"/>
              <w:rPr>
                <w:b/>
                <w:sz w:val="20"/>
                <w:szCs w:val="20"/>
              </w:rPr>
            </w:pPr>
            <w:r w:rsidRPr="004F42EC">
              <w:rPr>
                <w:b/>
                <w:sz w:val="20"/>
                <w:szCs w:val="20"/>
              </w:rPr>
              <w:t>Exit</w:t>
            </w:r>
          </w:p>
        </w:tc>
        <w:tc>
          <w:tcPr>
            <w:tcW w:w="198" w:type="pct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 w:rsidRPr="00BE01A0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80" w:type="pct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Praxis PLT</w:t>
            </w:r>
          </w:p>
        </w:tc>
        <w:tc>
          <w:tcPr>
            <w:tcW w:w="447" w:type="pct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2-faculty, self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Exit portfolio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Video</w:t>
            </w:r>
          </w:p>
        </w:tc>
        <w:tc>
          <w:tcPr>
            <w:tcW w:w="315" w:type="pct"/>
          </w:tcPr>
          <w:p w:rsidR="00D5259D" w:rsidRPr="009B0944" w:rsidRDefault="00D5259D" w:rsidP="00BE01A0">
            <w:pPr>
              <w:jc w:val="center"/>
              <w:rPr>
                <w:b/>
                <w:sz w:val="18"/>
                <w:szCs w:val="18"/>
              </w:rPr>
            </w:pPr>
            <w:r w:rsidRPr="009B0944">
              <w:rPr>
                <w:b/>
                <w:sz w:val="18"/>
                <w:szCs w:val="18"/>
              </w:rPr>
              <w:t>√</w:t>
            </w:r>
          </w:p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Interview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7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D5259D" w:rsidRPr="00BE01A0" w:rsidRDefault="00D5259D" w:rsidP="0028077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A2770" w:rsidTr="003A2770">
        <w:tc>
          <w:tcPr>
            <w:tcW w:w="5000" w:type="pct"/>
            <w:gridSpan w:val="17"/>
            <w:shd w:val="clear" w:color="auto" w:fill="404040" w:themeFill="text1" w:themeFillTint="BF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</w:tr>
      <w:tr w:rsidR="003A2770" w:rsidTr="003A2770">
        <w:tc>
          <w:tcPr>
            <w:tcW w:w="438" w:type="pct"/>
          </w:tcPr>
          <w:p w:rsidR="003A2770" w:rsidRDefault="003A2770" w:rsidP="00CA4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3A2770" w:rsidRPr="00CA4907" w:rsidRDefault="003A2770" w:rsidP="00CA49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3A2770" w:rsidRPr="00A758DF" w:rsidRDefault="003A2770" w:rsidP="00CA49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4907" w:rsidRPr="00CA4907" w:rsidRDefault="00CA4907" w:rsidP="00CA4907">
      <w:pPr>
        <w:spacing w:after="0" w:line="240" w:lineRule="auto"/>
        <w:jc w:val="center"/>
        <w:rPr>
          <w:b/>
          <w:sz w:val="36"/>
          <w:szCs w:val="36"/>
        </w:rPr>
      </w:pPr>
    </w:p>
    <w:sectPr w:rsidR="00CA4907" w:rsidRPr="00CA4907" w:rsidSect="00E6615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07"/>
    <w:rsid w:val="00040966"/>
    <w:rsid w:val="00072DB9"/>
    <w:rsid w:val="00073A49"/>
    <w:rsid w:val="00080D59"/>
    <w:rsid w:val="00141964"/>
    <w:rsid w:val="00146CE1"/>
    <w:rsid w:val="001B3E6A"/>
    <w:rsid w:val="001F1CBE"/>
    <w:rsid w:val="0028077F"/>
    <w:rsid w:val="00306197"/>
    <w:rsid w:val="003A2770"/>
    <w:rsid w:val="003A3E6D"/>
    <w:rsid w:val="003D6453"/>
    <w:rsid w:val="00492FF4"/>
    <w:rsid w:val="004E55B0"/>
    <w:rsid w:val="004F42EC"/>
    <w:rsid w:val="006636D1"/>
    <w:rsid w:val="006772E5"/>
    <w:rsid w:val="00706F83"/>
    <w:rsid w:val="007F36C6"/>
    <w:rsid w:val="008243F1"/>
    <w:rsid w:val="008304E2"/>
    <w:rsid w:val="008D4086"/>
    <w:rsid w:val="0094345A"/>
    <w:rsid w:val="00971250"/>
    <w:rsid w:val="009B0944"/>
    <w:rsid w:val="009E2951"/>
    <w:rsid w:val="009E5A42"/>
    <w:rsid w:val="00A758DF"/>
    <w:rsid w:val="00BB561F"/>
    <w:rsid w:val="00BD7A89"/>
    <w:rsid w:val="00BE01A0"/>
    <w:rsid w:val="00C34E2D"/>
    <w:rsid w:val="00C7412F"/>
    <w:rsid w:val="00CA4907"/>
    <w:rsid w:val="00CC0CA9"/>
    <w:rsid w:val="00CC4C19"/>
    <w:rsid w:val="00D16DFC"/>
    <w:rsid w:val="00D5259D"/>
    <w:rsid w:val="00E07C3F"/>
    <w:rsid w:val="00E11283"/>
    <w:rsid w:val="00E66155"/>
    <w:rsid w:val="00E957D0"/>
    <w:rsid w:val="00EE41A3"/>
    <w:rsid w:val="00EF095D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2A05C-A7E7-4712-BB20-53A79DB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Carolyn A.</dc:creator>
  <cp:lastModifiedBy>Allen,  Lisa</cp:lastModifiedBy>
  <cp:revision>2</cp:revision>
  <cp:lastPrinted>2016-08-18T13:06:00Z</cp:lastPrinted>
  <dcterms:created xsi:type="dcterms:W3CDTF">2017-09-07T14:10:00Z</dcterms:created>
  <dcterms:modified xsi:type="dcterms:W3CDTF">2017-09-07T14:10:00Z</dcterms:modified>
</cp:coreProperties>
</file>