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2EAD" w14:textId="77777777" w:rsidR="00694D5B" w:rsidRPr="00694D5B" w:rsidRDefault="00694D5B" w:rsidP="00694D5B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694D5B">
        <w:rPr>
          <w:rFonts w:eastAsia="Calibri" w:cs="Times New Roman"/>
          <w:noProof/>
          <w:szCs w:val="24"/>
        </w:rPr>
        <w:drawing>
          <wp:inline distT="0" distB="0" distL="0" distR="0" wp14:anchorId="512D2ACA" wp14:editId="4CCF62F2">
            <wp:extent cx="3647440" cy="942975"/>
            <wp:effectExtent l="0" t="0" r="0" b="9525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45B59" w14:textId="77777777" w:rsidR="00694D5B" w:rsidRPr="00694D5B" w:rsidRDefault="00694D5B" w:rsidP="00694D5B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694D5B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72E11728" w14:textId="77777777" w:rsidR="00694D5B" w:rsidRPr="00694D5B" w:rsidRDefault="00694D5B" w:rsidP="00694D5B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r w:rsidRPr="00694D5B">
        <w:rPr>
          <w:rFonts w:eastAsia="Calibri" w:cs="Times New Roman"/>
          <w:b/>
          <w:i/>
          <w:sz w:val="28"/>
          <w:szCs w:val="28"/>
          <w:u w:val="single"/>
        </w:rPr>
        <w:t>Healing Hands Scholarship</w:t>
      </w:r>
    </w:p>
    <w:p w14:paraId="404251B7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694D5B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4B45C0CE" w14:textId="77777777" w:rsidR="00694D5B" w:rsidRPr="00694D5B" w:rsidRDefault="00694D5B" w:rsidP="00694D5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 w:val="22"/>
        </w:rPr>
      </w:pPr>
      <w:r w:rsidRPr="00694D5B">
        <w:rPr>
          <w:rFonts w:eastAsia="Calibri" w:cs="Times New Roman"/>
          <w:b/>
          <w:sz w:val="22"/>
        </w:rPr>
        <w:t>Nursing or pre-nursing student</w:t>
      </w:r>
    </w:p>
    <w:p w14:paraId="4E028B2F" w14:textId="77777777" w:rsidR="00694D5B" w:rsidRPr="00694D5B" w:rsidRDefault="00694D5B" w:rsidP="00694D5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 w:val="22"/>
        </w:rPr>
      </w:pPr>
      <w:r w:rsidRPr="00694D5B">
        <w:rPr>
          <w:rFonts w:eastAsia="Calibri" w:cs="Times New Roman"/>
          <w:b/>
          <w:sz w:val="22"/>
        </w:rPr>
        <w:t xml:space="preserve">High School Graduate from Taylor County or Campbellsville </w:t>
      </w:r>
    </w:p>
    <w:p w14:paraId="52A25693" w14:textId="77777777" w:rsidR="00694D5B" w:rsidRPr="00694D5B" w:rsidRDefault="00694D5B" w:rsidP="00694D5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 w:val="22"/>
        </w:rPr>
      </w:pPr>
      <w:r w:rsidRPr="00694D5B">
        <w:rPr>
          <w:rFonts w:eastAsia="Calibri" w:cs="Times New Roman"/>
          <w:b/>
          <w:sz w:val="22"/>
        </w:rPr>
        <w:t>3.0 GPA current and maintained</w:t>
      </w:r>
    </w:p>
    <w:p w14:paraId="38E030B3" w14:textId="77777777" w:rsidR="00694D5B" w:rsidRPr="00694D5B" w:rsidRDefault="00694D5B" w:rsidP="00694D5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 w:val="22"/>
        </w:rPr>
      </w:pPr>
      <w:r w:rsidRPr="00694D5B">
        <w:rPr>
          <w:rFonts w:eastAsia="Calibri" w:cs="Times New Roman"/>
          <w:b/>
          <w:sz w:val="22"/>
        </w:rPr>
        <w:t>2</w:t>
      </w:r>
      <w:r w:rsidRPr="00694D5B">
        <w:rPr>
          <w:rFonts w:eastAsia="Calibri" w:cs="Times New Roman"/>
          <w:b/>
          <w:sz w:val="22"/>
          <w:vertAlign w:val="superscript"/>
        </w:rPr>
        <w:t>nd</w:t>
      </w:r>
      <w:r w:rsidRPr="00694D5B">
        <w:rPr>
          <w:rFonts w:eastAsia="Calibri" w:cs="Times New Roman"/>
          <w:b/>
          <w:sz w:val="22"/>
        </w:rPr>
        <w:t xml:space="preserve"> preference to Green, LaRue, Marion, and Adair County graduates</w:t>
      </w:r>
    </w:p>
    <w:p w14:paraId="0BB92111" w14:textId="77777777" w:rsidR="00694D5B" w:rsidRPr="00694D5B" w:rsidRDefault="00694D5B" w:rsidP="00694D5B">
      <w:pPr>
        <w:spacing w:after="200" w:line="276" w:lineRule="auto"/>
        <w:ind w:left="360"/>
        <w:contextualSpacing/>
        <w:rPr>
          <w:rFonts w:eastAsia="Calibri" w:cs="Times New Roman"/>
          <w:szCs w:val="24"/>
        </w:rPr>
      </w:pPr>
      <w:r w:rsidRPr="00694D5B">
        <w:rPr>
          <w:rFonts w:eastAsia="Calibri" w:cs="Times New Roman"/>
          <w:b/>
          <w:szCs w:val="24"/>
        </w:rPr>
        <w:tab/>
      </w:r>
      <w:r w:rsidRPr="00694D5B">
        <w:rPr>
          <w:rFonts w:eastAsia="Calibri" w:cs="Times New Roman"/>
          <w:b/>
          <w:szCs w:val="24"/>
        </w:rPr>
        <w:tab/>
      </w:r>
      <w:r w:rsidRPr="00694D5B">
        <w:rPr>
          <w:rFonts w:eastAsia="Calibri" w:cs="Times New Roman"/>
          <w:b/>
          <w:szCs w:val="24"/>
        </w:rPr>
        <w:tab/>
      </w:r>
      <w:r w:rsidRPr="00694D5B">
        <w:rPr>
          <w:rFonts w:eastAsia="Calibri" w:cs="Times New Roman"/>
          <w:b/>
          <w:szCs w:val="24"/>
        </w:rPr>
        <w:tab/>
      </w:r>
      <w:r w:rsidRPr="00694D5B">
        <w:rPr>
          <w:rFonts w:eastAsia="Calibri" w:cs="Times New Roman"/>
          <w:b/>
          <w:szCs w:val="24"/>
        </w:rPr>
        <w:tab/>
      </w:r>
      <w:r w:rsidRPr="00694D5B">
        <w:rPr>
          <w:rFonts w:eastAsia="Calibri" w:cs="Times New Roman"/>
          <w:szCs w:val="24"/>
        </w:rPr>
        <w:tab/>
      </w:r>
      <w:r w:rsidRPr="00694D5B">
        <w:rPr>
          <w:rFonts w:eastAsia="Calibri" w:cs="Times New Roman"/>
          <w:szCs w:val="24"/>
        </w:rPr>
        <w:tab/>
      </w:r>
      <w:r w:rsidRPr="00694D5B">
        <w:rPr>
          <w:rFonts w:eastAsia="Calibri" w:cs="Times New Roman"/>
          <w:szCs w:val="24"/>
        </w:rPr>
        <w:tab/>
      </w:r>
    </w:p>
    <w:p w14:paraId="58363B14" w14:textId="77777777" w:rsidR="00694D5B" w:rsidRPr="00694D5B" w:rsidRDefault="00694D5B" w:rsidP="00694D5B">
      <w:pPr>
        <w:spacing w:after="200" w:line="276" w:lineRule="auto"/>
        <w:ind w:left="5760"/>
        <w:contextualSpacing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Date of Application: ___/___/____</w:t>
      </w:r>
    </w:p>
    <w:p w14:paraId="3385470F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Name: _________________________________</w:t>
      </w:r>
    </w:p>
    <w:p w14:paraId="1B03C74B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7B014E9A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Last 4 digits of Social Security #: _____________ Telephone: _________________________</w:t>
      </w:r>
    </w:p>
    <w:p w14:paraId="7C315949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0C3B42BA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CU ID #________________________</w:t>
      </w:r>
    </w:p>
    <w:p w14:paraId="587BA120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694D5B">
        <w:rPr>
          <w:rFonts w:eastAsia="Calibri" w:cs="Times New Roman"/>
          <w:b/>
          <w:szCs w:val="24"/>
        </w:rPr>
        <w:t>High School Graduate of: _______________</w:t>
      </w:r>
      <w:r w:rsidRPr="00694D5B">
        <w:rPr>
          <w:rFonts w:eastAsia="Calibri" w:cs="Times New Roman"/>
          <w:b/>
          <w:szCs w:val="24"/>
        </w:rPr>
        <w:softHyphen/>
      </w:r>
      <w:r w:rsidRPr="00694D5B">
        <w:rPr>
          <w:rFonts w:eastAsia="Calibri" w:cs="Times New Roman"/>
          <w:b/>
          <w:szCs w:val="24"/>
        </w:rPr>
        <w:softHyphen/>
      </w:r>
      <w:r w:rsidRPr="00694D5B">
        <w:rPr>
          <w:rFonts w:eastAsia="Calibri" w:cs="Times New Roman"/>
          <w:b/>
          <w:szCs w:val="24"/>
        </w:rPr>
        <w:softHyphen/>
        <w:t xml:space="preserve">____________ </w:t>
      </w:r>
      <w:r w:rsidRPr="00694D5B">
        <w:rPr>
          <w:rFonts w:eastAsia="Calibri" w:cs="Times New Roman"/>
          <w:b/>
          <w:sz w:val="18"/>
          <w:szCs w:val="18"/>
        </w:rPr>
        <w:t xml:space="preserve">(name of HS) ______________ (county)   </w:t>
      </w:r>
    </w:p>
    <w:p w14:paraId="19E13460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 w:val="18"/>
          <w:szCs w:val="18"/>
        </w:rPr>
        <w:t>________ (state) _______</w:t>
      </w:r>
      <w:r w:rsidRPr="00694D5B">
        <w:rPr>
          <w:rFonts w:eastAsia="Calibri" w:cs="Times New Roman"/>
          <w:b/>
          <w:sz w:val="18"/>
          <w:szCs w:val="18"/>
        </w:rPr>
        <w:softHyphen/>
        <w:t>_ (year)</w:t>
      </w:r>
    </w:p>
    <w:p w14:paraId="6FA301FE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694D5B">
        <w:rPr>
          <w:rFonts w:eastAsia="Calibri" w:cs="Times New Roman"/>
          <w:b/>
          <w:szCs w:val="24"/>
        </w:rPr>
        <w:t>Please list your current overall GPA: _</w:t>
      </w:r>
      <w:r w:rsidRPr="00694D5B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5B90532D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Which semester of the Nursing Program will you be entering?   1</w:t>
      </w:r>
      <w:r w:rsidRPr="00694D5B">
        <w:rPr>
          <w:rFonts w:eastAsia="Calibri" w:cs="Times New Roman"/>
          <w:b/>
          <w:szCs w:val="24"/>
          <w:vertAlign w:val="superscript"/>
        </w:rPr>
        <w:t>st</w:t>
      </w:r>
      <w:r w:rsidRPr="00694D5B">
        <w:rPr>
          <w:rFonts w:eastAsia="Calibri" w:cs="Times New Roman"/>
          <w:b/>
          <w:szCs w:val="24"/>
        </w:rPr>
        <w:t xml:space="preserve">    2</w:t>
      </w:r>
      <w:r w:rsidRPr="00694D5B">
        <w:rPr>
          <w:rFonts w:eastAsia="Calibri" w:cs="Times New Roman"/>
          <w:b/>
          <w:szCs w:val="24"/>
          <w:vertAlign w:val="superscript"/>
        </w:rPr>
        <w:t>nd</w:t>
      </w:r>
      <w:r w:rsidRPr="00694D5B">
        <w:rPr>
          <w:rFonts w:eastAsia="Calibri" w:cs="Times New Roman"/>
          <w:b/>
          <w:szCs w:val="24"/>
        </w:rPr>
        <w:t xml:space="preserve">    3</w:t>
      </w:r>
      <w:r w:rsidRPr="00694D5B">
        <w:rPr>
          <w:rFonts w:eastAsia="Calibri" w:cs="Times New Roman"/>
          <w:b/>
          <w:szCs w:val="24"/>
          <w:vertAlign w:val="superscript"/>
        </w:rPr>
        <w:t>rd</w:t>
      </w:r>
      <w:r w:rsidRPr="00694D5B">
        <w:rPr>
          <w:rFonts w:eastAsia="Calibri" w:cs="Times New Roman"/>
          <w:b/>
          <w:szCs w:val="24"/>
        </w:rPr>
        <w:t xml:space="preserve">    4</w:t>
      </w:r>
      <w:r w:rsidRPr="00694D5B">
        <w:rPr>
          <w:rFonts w:eastAsia="Calibri" w:cs="Times New Roman"/>
          <w:b/>
          <w:szCs w:val="24"/>
          <w:vertAlign w:val="superscript"/>
        </w:rPr>
        <w:t>th</w:t>
      </w:r>
      <w:r w:rsidRPr="00694D5B">
        <w:rPr>
          <w:rFonts w:eastAsia="Calibri" w:cs="Times New Roman"/>
          <w:b/>
          <w:szCs w:val="24"/>
        </w:rPr>
        <w:t xml:space="preserve">  </w:t>
      </w:r>
    </w:p>
    <w:p w14:paraId="4AD3C063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694D5B">
        <w:rPr>
          <w:rFonts w:eastAsia="Calibri" w:cs="Times New Roman"/>
          <w:b/>
          <w:szCs w:val="24"/>
        </w:rPr>
        <w:t xml:space="preserve">Please discuss your previous and current involvement in church and community service along with volunteer activities on and off the university campus: </w:t>
      </w:r>
      <w:r w:rsidRPr="00694D5B">
        <w:rPr>
          <w:rFonts w:eastAsia="Calibri" w:cs="Times New Roman"/>
          <w:b/>
          <w:sz w:val="20"/>
          <w:szCs w:val="20"/>
        </w:rPr>
        <w:t>(Attach on additional sheet).</w:t>
      </w:r>
    </w:p>
    <w:p w14:paraId="3888640A" w14:textId="77777777" w:rsidR="00694D5B" w:rsidRPr="00694D5B" w:rsidRDefault="00694D5B" w:rsidP="00694D5B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6372B7CF" w14:textId="77777777" w:rsidR="00694D5B" w:rsidRPr="00694D5B" w:rsidRDefault="00694D5B" w:rsidP="00694D5B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</w:p>
    <w:p w14:paraId="43027AC8" w14:textId="77777777" w:rsidR="00694D5B" w:rsidRPr="00694D5B" w:rsidRDefault="00694D5B" w:rsidP="00694D5B">
      <w:pPr>
        <w:spacing w:after="200" w:line="276" w:lineRule="auto"/>
        <w:rPr>
          <w:rFonts w:eastAsia="Calibri" w:cs="Times New Roman"/>
          <w:b/>
          <w:szCs w:val="24"/>
        </w:rPr>
      </w:pPr>
      <w:r w:rsidRPr="00694D5B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521D361A" w14:textId="77777777" w:rsidR="00694D5B" w:rsidRPr="00694D5B" w:rsidRDefault="00694D5B" w:rsidP="00694D5B">
      <w:pPr>
        <w:rPr>
          <w:rFonts w:cs="Times New Roman"/>
          <w:b/>
          <w:i/>
        </w:rPr>
      </w:pPr>
    </w:p>
    <w:sectPr w:rsidR="00694D5B" w:rsidRPr="0069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1E27"/>
    <w:multiLevelType w:val="hybridMultilevel"/>
    <w:tmpl w:val="363C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15CFC"/>
    <w:rsid w:val="001D74E9"/>
    <w:rsid w:val="00597D87"/>
    <w:rsid w:val="006850C9"/>
    <w:rsid w:val="00694D5B"/>
    <w:rsid w:val="008357B1"/>
    <w:rsid w:val="009539F9"/>
    <w:rsid w:val="00976553"/>
    <w:rsid w:val="00A50387"/>
    <w:rsid w:val="00B31982"/>
    <w:rsid w:val="00B67213"/>
    <w:rsid w:val="00D21A14"/>
    <w:rsid w:val="00DE04FF"/>
    <w:rsid w:val="00E045F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8437B-F8AA-4FBF-9AFF-4D869CEF0AF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87c02f5-24ca-4c98-92b2-e9b506eb0be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2021-08-16T17:06:00Z</dcterms:created>
  <dcterms:modified xsi:type="dcterms:W3CDTF">2024-02-07T14:01:00Z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