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A5A" w14:textId="67D839C5" w:rsidR="00BB735F" w:rsidRPr="00BB735F" w:rsidRDefault="00BB735F" w:rsidP="00BB735F">
      <w:pPr>
        <w:rPr>
          <w:b/>
          <w:bCs/>
        </w:rPr>
      </w:pPr>
      <w:r>
        <w:rPr>
          <w:b/>
          <w:bCs/>
        </w:rPr>
        <w:t>Tim Judd, vice president for finance and operations and chief financial officer</w:t>
      </w:r>
    </w:p>
    <w:p w14:paraId="1189FAF6" w14:textId="77777777" w:rsidR="00BB735F" w:rsidRDefault="00BB735F" w:rsidP="00F4029D">
      <w:pPr>
        <w:jc w:val="both"/>
        <w:rPr>
          <w:rFonts w:ascii="Arial" w:hAnsi="Arial" w:cs="Arial"/>
        </w:rPr>
      </w:pPr>
    </w:p>
    <w:p w14:paraId="42603D94" w14:textId="447E512C" w:rsidR="00723A1A" w:rsidRPr="00BB735F" w:rsidRDefault="006E3071" w:rsidP="00BB735F">
      <w:pPr>
        <w:ind w:firstLine="720"/>
        <w:rPr>
          <w:bCs/>
        </w:rPr>
      </w:pPr>
      <w:r w:rsidRPr="00BB735F">
        <w:rPr>
          <w:bCs/>
        </w:rPr>
        <w:t>Tim Judd</w:t>
      </w:r>
      <w:r w:rsidR="00840322" w:rsidRPr="00BB735F">
        <w:rPr>
          <w:bCs/>
        </w:rPr>
        <w:t xml:space="preserve"> </w:t>
      </w:r>
      <w:r w:rsidR="00367F46" w:rsidRPr="00BB735F">
        <w:rPr>
          <w:bCs/>
        </w:rPr>
        <w:t xml:space="preserve">serves as </w:t>
      </w:r>
      <w:r w:rsidR="004939F6" w:rsidRPr="00BB735F">
        <w:rPr>
          <w:bCs/>
        </w:rPr>
        <w:t>Vice President for Finance</w:t>
      </w:r>
      <w:r w:rsidR="005D2977" w:rsidRPr="00BB735F">
        <w:rPr>
          <w:bCs/>
        </w:rPr>
        <w:t xml:space="preserve"> and Operations </w:t>
      </w:r>
      <w:r w:rsidR="00BB735F">
        <w:rPr>
          <w:bCs/>
        </w:rPr>
        <w:t>and</w:t>
      </w:r>
      <w:r w:rsidR="005D2977" w:rsidRPr="00BB735F">
        <w:rPr>
          <w:bCs/>
        </w:rPr>
        <w:t xml:space="preserve"> </w:t>
      </w:r>
      <w:r w:rsidR="00156667" w:rsidRPr="00BB735F">
        <w:rPr>
          <w:bCs/>
        </w:rPr>
        <w:t>Chief Financial Officer</w:t>
      </w:r>
      <w:r w:rsidR="00367F46" w:rsidRPr="00BB735F">
        <w:rPr>
          <w:bCs/>
        </w:rPr>
        <w:t xml:space="preserve"> </w:t>
      </w:r>
      <w:r w:rsidR="00156667" w:rsidRPr="00BB735F">
        <w:rPr>
          <w:bCs/>
        </w:rPr>
        <w:t>of</w:t>
      </w:r>
      <w:r w:rsidR="0074243F" w:rsidRPr="00BB735F">
        <w:rPr>
          <w:bCs/>
        </w:rPr>
        <w:t xml:space="preserve"> Campbellsville University.</w:t>
      </w:r>
      <w:r w:rsidR="00BB735F" w:rsidRPr="00BB735F">
        <w:rPr>
          <w:bCs/>
        </w:rPr>
        <w:t xml:space="preserve"> </w:t>
      </w:r>
      <w:r w:rsidR="006F6BD9" w:rsidRPr="00BB735F">
        <w:rPr>
          <w:bCs/>
        </w:rPr>
        <w:t xml:space="preserve">He is </w:t>
      </w:r>
      <w:r w:rsidR="00A81FEE" w:rsidRPr="00BB735F">
        <w:rPr>
          <w:bCs/>
        </w:rPr>
        <w:t xml:space="preserve">in his </w:t>
      </w:r>
      <w:r w:rsidR="005D2977" w:rsidRPr="00BB735F">
        <w:rPr>
          <w:bCs/>
        </w:rPr>
        <w:t>22</w:t>
      </w:r>
      <w:r w:rsidR="005D2977" w:rsidRPr="00BB735F">
        <w:rPr>
          <w:bCs/>
          <w:vertAlign w:val="superscript"/>
        </w:rPr>
        <w:t>nd</w:t>
      </w:r>
      <w:r w:rsidR="006F6BD9" w:rsidRPr="00BB735F">
        <w:rPr>
          <w:bCs/>
        </w:rPr>
        <w:t xml:space="preserve"> year </w:t>
      </w:r>
      <w:r w:rsidR="005D2977" w:rsidRPr="00BB735F">
        <w:rPr>
          <w:bCs/>
        </w:rPr>
        <w:t>of service with</w:t>
      </w:r>
      <w:r w:rsidR="006F6BD9" w:rsidRPr="00BB735F">
        <w:rPr>
          <w:bCs/>
        </w:rPr>
        <w:t xml:space="preserve"> the University.</w:t>
      </w:r>
      <w:r w:rsidR="00BB735F" w:rsidRPr="00BB735F">
        <w:rPr>
          <w:bCs/>
        </w:rPr>
        <w:t xml:space="preserve"> </w:t>
      </w:r>
      <w:r w:rsidR="0074243F" w:rsidRPr="00BB735F">
        <w:rPr>
          <w:bCs/>
        </w:rPr>
        <w:t xml:space="preserve">He is </w:t>
      </w:r>
      <w:r w:rsidRPr="00BB735F">
        <w:rPr>
          <w:bCs/>
        </w:rPr>
        <w:t xml:space="preserve">responsible for </w:t>
      </w:r>
      <w:r w:rsidR="00A81FEE" w:rsidRPr="00BB735F">
        <w:rPr>
          <w:bCs/>
        </w:rPr>
        <w:t xml:space="preserve">all aspects of finance </w:t>
      </w:r>
      <w:r w:rsidR="00723A1A" w:rsidRPr="00BB735F">
        <w:rPr>
          <w:bCs/>
        </w:rPr>
        <w:t xml:space="preserve">and operations </w:t>
      </w:r>
      <w:r w:rsidR="00A81FEE" w:rsidRPr="00BB735F">
        <w:rPr>
          <w:bCs/>
        </w:rPr>
        <w:t>for</w:t>
      </w:r>
      <w:r w:rsidRPr="00BB735F">
        <w:rPr>
          <w:bCs/>
        </w:rPr>
        <w:t xml:space="preserve"> the University including </w:t>
      </w:r>
      <w:r w:rsidR="00156667" w:rsidRPr="00BB735F">
        <w:rPr>
          <w:bCs/>
        </w:rPr>
        <w:t xml:space="preserve">treasury, </w:t>
      </w:r>
      <w:r w:rsidRPr="00BB735F">
        <w:rPr>
          <w:bCs/>
        </w:rPr>
        <w:t xml:space="preserve">budget, accounting, purchasing, </w:t>
      </w:r>
      <w:r w:rsidR="00156667" w:rsidRPr="00BB735F">
        <w:rPr>
          <w:bCs/>
        </w:rPr>
        <w:t xml:space="preserve">accounts payable, capital assets, </w:t>
      </w:r>
      <w:r w:rsidR="00664358" w:rsidRPr="00BB735F">
        <w:rPr>
          <w:bCs/>
        </w:rPr>
        <w:t>student accounts,</w:t>
      </w:r>
      <w:r w:rsidR="00A81FEE" w:rsidRPr="00BB735F">
        <w:rPr>
          <w:bCs/>
        </w:rPr>
        <w:t xml:space="preserve"> audit, </w:t>
      </w:r>
      <w:r w:rsidRPr="00BB735F">
        <w:rPr>
          <w:bCs/>
        </w:rPr>
        <w:t>tax</w:t>
      </w:r>
      <w:r w:rsidR="00A81FEE" w:rsidRPr="00BB735F">
        <w:rPr>
          <w:bCs/>
        </w:rPr>
        <w:t>ation</w:t>
      </w:r>
      <w:r w:rsidRPr="00BB735F">
        <w:rPr>
          <w:bCs/>
        </w:rPr>
        <w:t xml:space="preserve">, </w:t>
      </w:r>
      <w:r w:rsidR="00664358" w:rsidRPr="00BB735F">
        <w:rPr>
          <w:bCs/>
        </w:rPr>
        <w:t>debt, investments</w:t>
      </w:r>
      <w:r w:rsidR="00156667" w:rsidRPr="00BB735F">
        <w:rPr>
          <w:bCs/>
        </w:rPr>
        <w:t xml:space="preserve">, </w:t>
      </w:r>
      <w:r w:rsidR="00723A1A" w:rsidRPr="00BB735F">
        <w:rPr>
          <w:bCs/>
        </w:rPr>
        <w:t xml:space="preserve">auxiliary services, maintenance, grounds, custodial </w:t>
      </w:r>
      <w:r w:rsidR="00156667" w:rsidRPr="00BB735F">
        <w:rPr>
          <w:bCs/>
        </w:rPr>
        <w:t>and many aspects of institutional compliance</w:t>
      </w:r>
      <w:r w:rsidRPr="00BB735F">
        <w:rPr>
          <w:bCs/>
        </w:rPr>
        <w:t xml:space="preserve">.  </w:t>
      </w:r>
    </w:p>
    <w:p w14:paraId="0127296A" w14:textId="77777777" w:rsidR="00511A56" w:rsidRPr="00BB735F" w:rsidRDefault="006E3071" w:rsidP="00BB735F">
      <w:pPr>
        <w:rPr>
          <w:bCs/>
        </w:rPr>
      </w:pPr>
      <w:r w:rsidRPr="00BB735F">
        <w:rPr>
          <w:bCs/>
        </w:rPr>
        <w:t xml:space="preserve"> </w:t>
      </w:r>
    </w:p>
    <w:p w14:paraId="566C8865" w14:textId="6190C376" w:rsidR="00723A1A" w:rsidRPr="00BB735F" w:rsidRDefault="00BB735F" w:rsidP="00BB735F">
      <w:pPr>
        <w:ind w:firstLine="720"/>
        <w:rPr>
          <w:bCs/>
        </w:rPr>
      </w:pPr>
      <w:r w:rsidRPr="00BB735F">
        <w:rPr>
          <w:bCs/>
        </w:rPr>
        <w:t>Tim</w:t>
      </w:r>
      <w:r w:rsidR="0074243F" w:rsidRPr="00BB735F">
        <w:rPr>
          <w:bCs/>
        </w:rPr>
        <w:t xml:space="preserve"> h</w:t>
      </w:r>
      <w:r w:rsidRPr="00BB735F">
        <w:rPr>
          <w:bCs/>
        </w:rPr>
        <w:t>olds</w:t>
      </w:r>
      <w:r w:rsidR="0074243F" w:rsidRPr="00BB735F">
        <w:rPr>
          <w:bCs/>
        </w:rPr>
        <w:t xml:space="preserve"> a </w:t>
      </w:r>
      <w:r w:rsidRPr="00BB735F">
        <w:rPr>
          <w:bCs/>
        </w:rPr>
        <w:t>Master of Business Administration</w:t>
      </w:r>
      <w:r w:rsidR="00CE7FE3" w:rsidRPr="00BB735F">
        <w:rPr>
          <w:bCs/>
        </w:rPr>
        <w:t xml:space="preserve"> and </w:t>
      </w:r>
      <w:r>
        <w:rPr>
          <w:bCs/>
        </w:rPr>
        <w:t>B</w:t>
      </w:r>
      <w:r w:rsidR="0074243F" w:rsidRPr="00BB735F">
        <w:rPr>
          <w:bCs/>
        </w:rPr>
        <w:t xml:space="preserve">achelor of </w:t>
      </w:r>
      <w:r>
        <w:rPr>
          <w:bCs/>
        </w:rPr>
        <w:t>B</w:t>
      </w:r>
      <w:r w:rsidR="00CE7FE3" w:rsidRPr="00BB735F">
        <w:rPr>
          <w:bCs/>
        </w:rPr>
        <w:t xml:space="preserve">usiness </w:t>
      </w:r>
      <w:r>
        <w:rPr>
          <w:bCs/>
        </w:rPr>
        <w:t>A</w:t>
      </w:r>
      <w:r w:rsidR="00CE7FE3" w:rsidRPr="00BB735F">
        <w:rPr>
          <w:bCs/>
        </w:rPr>
        <w:t xml:space="preserve">dministration with </w:t>
      </w:r>
      <w:r>
        <w:rPr>
          <w:bCs/>
        </w:rPr>
        <w:t xml:space="preserve">an </w:t>
      </w:r>
      <w:r w:rsidR="00CE7FE3" w:rsidRPr="00BB735F">
        <w:rPr>
          <w:bCs/>
        </w:rPr>
        <w:t>accounting emphasis from Campbellsville University</w:t>
      </w:r>
      <w:r w:rsidR="0074243F" w:rsidRPr="00BB735F">
        <w:rPr>
          <w:bCs/>
        </w:rPr>
        <w:t>.</w:t>
      </w:r>
      <w:r>
        <w:rPr>
          <w:bCs/>
        </w:rPr>
        <w:t xml:space="preserve"> </w:t>
      </w:r>
      <w:r w:rsidR="00DA71C1" w:rsidRPr="00BB735F">
        <w:rPr>
          <w:bCs/>
        </w:rPr>
        <w:t>He is a Certified Public Accountant licensed in Kentucky.</w:t>
      </w:r>
      <w:r>
        <w:rPr>
          <w:bCs/>
        </w:rPr>
        <w:t xml:space="preserve"> </w:t>
      </w:r>
      <w:r w:rsidR="00CE7FE3" w:rsidRPr="00BB735F">
        <w:rPr>
          <w:bCs/>
        </w:rPr>
        <w:t>His professional career has been with Campbellsville University serving as staff accountant, senior accountant, controller</w:t>
      </w:r>
      <w:r w:rsidR="004939F6" w:rsidRPr="00BB735F">
        <w:rPr>
          <w:bCs/>
        </w:rPr>
        <w:t>, and associate vice president for finance</w:t>
      </w:r>
      <w:r w:rsidR="00CE7FE3" w:rsidRPr="00BB735F">
        <w:rPr>
          <w:bCs/>
        </w:rPr>
        <w:t xml:space="preserve"> prior to his current position.  </w:t>
      </w:r>
    </w:p>
    <w:p w14:paraId="1CB97013" w14:textId="77777777" w:rsidR="00511A56" w:rsidRPr="00BB735F" w:rsidRDefault="0074243F" w:rsidP="00BB735F">
      <w:pPr>
        <w:ind w:firstLine="720"/>
        <w:rPr>
          <w:bCs/>
        </w:rPr>
      </w:pPr>
      <w:r w:rsidRPr="00BB735F">
        <w:rPr>
          <w:bCs/>
        </w:rPr>
        <w:t xml:space="preserve">  </w:t>
      </w:r>
    </w:p>
    <w:p w14:paraId="110D3EA1" w14:textId="7BE1F632" w:rsidR="00723A1A" w:rsidRPr="00BB735F" w:rsidRDefault="00BB735F" w:rsidP="00BB735F">
      <w:pPr>
        <w:ind w:firstLine="720"/>
        <w:rPr>
          <w:bCs/>
        </w:rPr>
      </w:pPr>
      <w:r>
        <w:rPr>
          <w:bCs/>
        </w:rPr>
        <w:t>Tim</w:t>
      </w:r>
      <w:r w:rsidR="0074243F" w:rsidRPr="00BB735F">
        <w:rPr>
          <w:bCs/>
        </w:rPr>
        <w:t xml:space="preserve"> is a member of several professional organizations</w:t>
      </w:r>
      <w:r w:rsidR="00CE7FE3" w:rsidRPr="00BB735F">
        <w:rPr>
          <w:bCs/>
        </w:rPr>
        <w:t xml:space="preserve"> including the </w:t>
      </w:r>
      <w:r w:rsidR="00DA71C1" w:rsidRPr="00BB735F">
        <w:rPr>
          <w:bCs/>
        </w:rPr>
        <w:t>Association of Independent Certified Public Accountants</w:t>
      </w:r>
      <w:r w:rsidR="00CC1E35" w:rsidRPr="00BB735F">
        <w:rPr>
          <w:bCs/>
        </w:rPr>
        <w:t xml:space="preserve"> (AICPA)</w:t>
      </w:r>
      <w:r w:rsidR="00DA71C1" w:rsidRPr="00BB735F">
        <w:rPr>
          <w:bCs/>
        </w:rPr>
        <w:t>, Kentucky Society of Certified Public Accountants</w:t>
      </w:r>
      <w:r w:rsidR="00CC1E35" w:rsidRPr="00BB735F">
        <w:rPr>
          <w:bCs/>
        </w:rPr>
        <w:t xml:space="preserve"> (KYCPA)</w:t>
      </w:r>
      <w:r w:rsidR="00DA71C1" w:rsidRPr="00BB735F">
        <w:rPr>
          <w:bCs/>
        </w:rPr>
        <w:t xml:space="preserve">, </w:t>
      </w:r>
      <w:r w:rsidR="00EE5F90">
        <w:rPr>
          <w:bCs/>
        </w:rPr>
        <w:t xml:space="preserve">Association of Business Administrators for Christian Colleges (ABACC), </w:t>
      </w:r>
      <w:r w:rsidR="00CE7FE3" w:rsidRPr="00BB735F">
        <w:rPr>
          <w:bCs/>
        </w:rPr>
        <w:t>National Association of College and University Business Officers</w:t>
      </w:r>
      <w:r w:rsidR="00CC1E35" w:rsidRPr="00BB735F">
        <w:rPr>
          <w:bCs/>
        </w:rPr>
        <w:t xml:space="preserve"> (NACUBO)</w:t>
      </w:r>
      <w:r w:rsidR="00CE7FE3" w:rsidRPr="00BB735F">
        <w:rPr>
          <w:bCs/>
        </w:rPr>
        <w:t>; Southern Association of College and University Business Officers</w:t>
      </w:r>
      <w:r w:rsidR="00CC1E35" w:rsidRPr="00BB735F">
        <w:rPr>
          <w:bCs/>
        </w:rPr>
        <w:t xml:space="preserve"> (SACUBO)</w:t>
      </w:r>
      <w:r w:rsidR="00CE7FE3" w:rsidRPr="00BB735F">
        <w:rPr>
          <w:bCs/>
        </w:rPr>
        <w:t xml:space="preserve"> and the Association of Independent Kentucky Colleges and Universities Business Officers</w:t>
      </w:r>
      <w:r w:rsidR="00CC1E35" w:rsidRPr="00BB735F">
        <w:rPr>
          <w:bCs/>
        </w:rPr>
        <w:t xml:space="preserve"> (AIKCU)</w:t>
      </w:r>
      <w:r w:rsidR="00F771B5" w:rsidRPr="00BB735F">
        <w:rPr>
          <w:bCs/>
        </w:rPr>
        <w:t>.</w:t>
      </w:r>
      <w:r>
        <w:rPr>
          <w:bCs/>
        </w:rPr>
        <w:t xml:space="preserve"> </w:t>
      </w:r>
      <w:r w:rsidR="00CE7FE3" w:rsidRPr="00BB735F">
        <w:rPr>
          <w:bCs/>
        </w:rPr>
        <w:t xml:space="preserve">He is </w:t>
      </w:r>
      <w:r w:rsidR="00CC1E35" w:rsidRPr="00BB735F">
        <w:rPr>
          <w:bCs/>
        </w:rPr>
        <w:t xml:space="preserve">very </w:t>
      </w:r>
      <w:r w:rsidR="00CE7FE3" w:rsidRPr="00BB735F">
        <w:rPr>
          <w:bCs/>
        </w:rPr>
        <w:t>active in professional development for university business officers in all these organizations to stay current on non-profit tax compliance, accounting, non-profit finance, treasury management, and higher education budget/planning.</w:t>
      </w:r>
      <w:r>
        <w:rPr>
          <w:bCs/>
        </w:rPr>
        <w:t xml:space="preserve"> </w:t>
      </w:r>
      <w:r w:rsidR="00CC1E35" w:rsidRPr="00BB735F">
        <w:rPr>
          <w:bCs/>
        </w:rPr>
        <w:t>He is currently a membe</w:t>
      </w:r>
      <w:bookmarkStart w:id="0" w:name="_GoBack"/>
      <w:bookmarkEnd w:id="0"/>
      <w:r w:rsidR="00CC1E35" w:rsidRPr="00BB735F">
        <w:rPr>
          <w:bCs/>
        </w:rPr>
        <w:t xml:space="preserve">r of the small institution’s constituent committee for SACUBO. </w:t>
      </w:r>
    </w:p>
    <w:p w14:paraId="44286308" w14:textId="77777777" w:rsidR="00511A56" w:rsidRPr="00BB735F" w:rsidRDefault="00CC1E35" w:rsidP="00BB735F">
      <w:pPr>
        <w:ind w:firstLine="720"/>
        <w:rPr>
          <w:bCs/>
        </w:rPr>
      </w:pPr>
      <w:r w:rsidRPr="00BB735F">
        <w:rPr>
          <w:bCs/>
        </w:rPr>
        <w:t xml:space="preserve"> </w:t>
      </w:r>
    </w:p>
    <w:p w14:paraId="5C6BFAC1" w14:textId="11CA2621" w:rsidR="00664358" w:rsidRPr="00BB735F" w:rsidRDefault="0074243F" w:rsidP="00BB735F">
      <w:pPr>
        <w:ind w:firstLine="720"/>
        <w:rPr>
          <w:bCs/>
        </w:rPr>
      </w:pPr>
      <w:r w:rsidRPr="00BB735F">
        <w:rPr>
          <w:bCs/>
        </w:rPr>
        <w:t>His wife</w:t>
      </w:r>
      <w:r w:rsidR="00434D24" w:rsidRPr="00BB735F">
        <w:rPr>
          <w:bCs/>
        </w:rPr>
        <w:t xml:space="preserve"> of</w:t>
      </w:r>
      <w:r w:rsidR="004C6203" w:rsidRPr="00BB735F">
        <w:rPr>
          <w:bCs/>
        </w:rPr>
        <w:t xml:space="preserve"> </w:t>
      </w:r>
      <w:r w:rsidR="005D2977" w:rsidRPr="00BB735F">
        <w:rPr>
          <w:bCs/>
        </w:rPr>
        <w:t>21</w:t>
      </w:r>
      <w:r w:rsidR="00511A56" w:rsidRPr="00BB735F">
        <w:rPr>
          <w:bCs/>
        </w:rPr>
        <w:t xml:space="preserve"> years</w:t>
      </w:r>
      <w:r w:rsidRPr="00BB735F">
        <w:rPr>
          <w:bCs/>
        </w:rPr>
        <w:t xml:space="preserve">, </w:t>
      </w:r>
      <w:r w:rsidR="00CE7FE3" w:rsidRPr="00BB735F">
        <w:rPr>
          <w:bCs/>
        </w:rPr>
        <w:t>Jamie</w:t>
      </w:r>
      <w:r w:rsidRPr="00BB735F">
        <w:rPr>
          <w:bCs/>
        </w:rPr>
        <w:t xml:space="preserve">, is a </w:t>
      </w:r>
      <w:r w:rsidR="00CC1E35" w:rsidRPr="00BB735F">
        <w:rPr>
          <w:bCs/>
        </w:rPr>
        <w:t>first-grade</w:t>
      </w:r>
      <w:r w:rsidR="00CE7FE3" w:rsidRPr="00BB735F">
        <w:rPr>
          <w:bCs/>
        </w:rPr>
        <w:t xml:space="preserve"> teacher at </w:t>
      </w:r>
      <w:r w:rsidR="006B47ED" w:rsidRPr="00BB735F">
        <w:rPr>
          <w:bCs/>
        </w:rPr>
        <w:t>Taylor County</w:t>
      </w:r>
      <w:r w:rsidR="00CE7FE3" w:rsidRPr="00BB735F">
        <w:rPr>
          <w:bCs/>
        </w:rPr>
        <w:t xml:space="preserve"> </w:t>
      </w:r>
      <w:r w:rsidR="006B47ED" w:rsidRPr="00BB735F">
        <w:rPr>
          <w:bCs/>
        </w:rPr>
        <w:t>Primary</w:t>
      </w:r>
      <w:r w:rsidR="00CE7FE3" w:rsidRPr="00BB735F">
        <w:rPr>
          <w:bCs/>
        </w:rPr>
        <w:t xml:space="preserve"> School in </w:t>
      </w:r>
      <w:r w:rsidR="006B47ED" w:rsidRPr="00BB735F">
        <w:rPr>
          <w:bCs/>
        </w:rPr>
        <w:t>Taylor</w:t>
      </w:r>
      <w:r w:rsidR="00CE7FE3" w:rsidRPr="00BB735F">
        <w:rPr>
          <w:bCs/>
        </w:rPr>
        <w:t xml:space="preserve"> County</w:t>
      </w:r>
      <w:r w:rsidR="00664358" w:rsidRPr="00BB735F">
        <w:rPr>
          <w:bCs/>
        </w:rPr>
        <w:t>, Kentucky</w:t>
      </w:r>
      <w:r w:rsidR="008F0D81" w:rsidRPr="00BB735F">
        <w:rPr>
          <w:bCs/>
        </w:rPr>
        <w:t>.</w:t>
      </w:r>
      <w:r w:rsidR="00BB735F">
        <w:rPr>
          <w:bCs/>
        </w:rPr>
        <w:t xml:space="preserve"> </w:t>
      </w:r>
      <w:r w:rsidR="008F0D81" w:rsidRPr="00BB735F">
        <w:rPr>
          <w:bCs/>
        </w:rPr>
        <w:t xml:space="preserve">She is also an alumnus of Campbellsville University with a </w:t>
      </w:r>
      <w:r w:rsidR="00BB735F" w:rsidRPr="00BB735F">
        <w:rPr>
          <w:bCs/>
        </w:rPr>
        <w:t>Master of Special Education</w:t>
      </w:r>
      <w:r w:rsidR="008F0D81" w:rsidRPr="00BB735F">
        <w:rPr>
          <w:bCs/>
        </w:rPr>
        <w:t xml:space="preserve"> and </w:t>
      </w:r>
      <w:r w:rsidR="00BB735F">
        <w:rPr>
          <w:bCs/>
        </w:rPr>
        <w:t>B</w:t>
      </w:r>
      <w:r w:rsidR="008F0D81" w:rsidRPr="00BB735F">
        <w:rPr>
          <w:bCs/>
        </w:rPr>
        <w:t xml:space="preserve">achelor of </w:t>
      </w:r>
      <w:r w:rsidR="00BB735F">
        <w:rPr>
          <w:bCs/>
        </w:rPr>
        <w:t>S</w:t>
      </w:r>
      <w:r w:rsidR="008F0D81" w:rsidRPr="00BB735F">
        <w:rPr>
          <w:bCs/>
        </w:rPr>
        <w:t xml:space="preserve">cience in elementary education with a </w:t>
      </w:r>
      <w:r w:rsidR="00BB735F">
        <w:rPr>
          <w:bCs/>
        </w:rPr>
        <w:t>P</w:t>
      </w:r>
      <w:r w:rsidR="008F0D81" w:rsidRPr="00BB735F">
        <w:rPr>
          <w:bCs/>
        </w:rPr>
        <w:t>-5 emphasis. T</w:t>
      </w:r>
      <w:r w:rsidRPr="00BB735F">
        <w:rPr>
          <w:bCs/>
        </w:rPr>
        <w:t xml:space="preserve">hey are the parents of </w:t>
      </w:r>
      <w:r w:rsidR="008F0D81" w:rsidRPr="00BB735F">
        <w:rPr>
          <w:bCs/>
        </w:rPr>
        <w:t>two children, Landon</w:t>
      </w:r>
      <w:r w:rsidR="00156667" w:rsidRPr="00BB735F">
        <w:rPr>
          <w:bCs/>
        </w:rPr>
        <w:t xml:space="preserve"> Matthew</w:t>
      </w:r>
      <w:r w:rsidR="00CC1E35" w:rsidRPr="00BB735F">
        <w:rPr>
          <w:bCs/>
        </w:rPr>
        <w:t xml:space="preserve"> (</w:t>
      </w:r>
      <w:r w:rsidR="00156667" w:rsidRPr="00BB735F">
        <w:rPr>
          <w:bCs/>
        </w:rPr>
        <w:t xml:space="preserve">age </w:t>
      </w:r>
      <w:r w:rsidR="00CC1E35" w:rsidRPr="00BB735F">
        <w:rPr>
          <w:bCs/>
        </w:rPr>
        <w:t>1</w:t>
      </w:r>
      <w:r w:rsidR="00E204BB">
        <w:rPr>
          <w:bCs/>
        </w:rPr>
        <w:t>5</w:t>
      </w:r>
      <w:r w:rsidR="00CC1E35" w:rsidRPr="00BB735F">
        <w:rPr>
          <w:bCs/>
        </w:rPr>
        <w:t>)</w:t>
      </w:r>
      <w:r w:rsidR="008F0D81" w:rsidRPr="00BB735F">
        <w:rPr>
          <w:bCs/>
        </w:rPr>
        <w:t xml:space="preserve"> and </w:t>
      </w:r>
      <w:proofErr w:type="spellStart"/>
      <w:r w:rsidR="008F0D81" w:rsidRPr="00BB735F">
        <w:rPr>
          <w:bCs/>
        </w:rPr>
        <w:t>Laynie</w:t>
      </w:r>
      <w:proofErr w:type="spellEnd"/>
      <w:r w:rsidR="00156667" w:rsidRPr="00BB735F">
        <w:rPr>
          <w:bCs/>
        </w:rPr>
        <w:t xml:space="preserve"> Marie</w:t>
      </w:r>
      <w:r w:rsidR="00CC1E35" w:rsidRPr="00BB735F">
        <w:rPr>
          <w:bCs/>
        </w:rPr>
        <w:t xml:space="preserve"> (</w:t>
      </w:r>
      <w:r w:rsidR="00156667" w:rsidRPr="00BB735F">
        <w:rPr>
          <w:bCs/>
        </w:rPr>
        <w:t xml:space="preserve">age </w:t>
      </w:r>
      <w:r w:rsidR="00E204BB">
        <w:rPr>
          <w:bCs/>
        </w:rPr>
        <w:t>10</w:t>
      </w:r>
      <w:r w:rsidR="00CC1E35" w:rsidRPr="00BB735F">
        <w:rPr>
          <w:bCs/>
        </w:rPr>
        <w:t>)</w:t>
      </w:r>
      <w:r w:rsidRPr="00BB735F">
        <w:rPr>
          <w:bCs/>
        </w:rPr>
        <w:t xml:space="preserve">.  </w:t>
      </w:r>
    </w:p>
    <w:p w14:paraId="357F9794" w14:textId="77777777" w:rsidR="00723A1A" w:rsidRPr="00BB735F" w:rsidRDefault="00723A1A" w:rsidP="00BB735F">
      <w:pPr>
        <w:ind w:firstLine="720"/>
        <w:rPr>
          <w:bCs/>
        </w:rPr>
      </w:pPr>
    </w:p>
    <w:p w14:paraId="7AE6DDF5" w14:textId="395D8D3F" w:rsidR="00956947" w:rsidRPr="00BB735F" w:rsidRDefault="005D2977" w:rsidP="00BB735F">
      <w:pPr>
        <w:ind w:firstLine="720"/>
        <w:rPr>
          <w:bCs/>
        </w:rPr>
      </w:pPr>
      <w:r w:rsidRPr="00BB735F">
        <w:rPr>
          <w:bCs/>
        </w:rPr>
        <w:t>They are active in the local church attending Bethlehem Baptist Church in Greensburg, K</w:t>
      </w:r>
      <w:r w:rsidR="00BB735F">
        <w:rPr>
          <w:bCs/>
        </w:rPr>
        <w:t>y.</w:t>
      </w:r>
      <w:r w:rsidRPr="00BB735F">
        <w:rPr>
          <w:bCs/>
        </w:rPr>
        <w:t xml:space="preserve">  </w:t>
      </w:r>
    </w:p>
    <w:sectPr w:rsidR="00956947" w:rsidRPr="00BB735F" w:rsidSect="00480C3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56"/>
    <w:rsid w:val="0005006E"/>
    <w:rsid w:val="001364E0"/>
    <w:rsid w:val="00147486"/>
    <w:rsid w:val="00156667"/>
    <w:rsid w:val="00167E26"/>
    <w:rsid w:val="00253600"/>
    <w:rsid w:val="002F2E7F"/>
    <w:rsid w:val="00303909"/>
    <w:rsid w:val="003651C5"/>
    <w:rsid w:val="0036525E"/>
    <w:rsid w:val="00367F46"/>
    <w:rsid w:val="00434D24"/>
    <w:rsid w:val="00472ED8"/>
    <w:rsid w:val="00480C33"/>
    <w:rsid w:val="004939F6"/>
    <w:rsid w:val="004C3E67"/>
    <w:rsid w:val="004C6203"/>
    <w:rsid w:val="00505584"/>
    <w:rsid w:val="00511A56"/>
    <w:rsid w:val="00534812"/>
    <w:rsid w:val="005D2977"/>
    <w:rsid w:val="00664358"/>
    <w:rsid w:val="006753A1"/>
    <w:rsid w:val="006B47ED"/>
    <w:rsid w:val="006E3071"/>
    <w:rsid w:val="006F6BD9"/>
    <w:rsid w:val="00723A1A"/>
    <w:rsid w:val="0074243F"/>
    <w:rsid w:val="00747FE4"/>
    <w:rsid w:val="0075346C"/>
    <w:rsid w:val="007B5BF1"/>
    <w:rsid w:val="00840322"/>
    <w:rsid w:val="008B1FA3"/>
    <w:rsid w:val="008E422F"/>
    <w:rsid w:val="008F0D81"/>
    <w:rsid w:val="00956947"/>
    <w:rsid w:val="00962FAA"/>
    <w:rsid w:val="00980788"/>
    <w:rsid w:val="00A81FEE"/>
    <w:rsid w:val="00AD5413"/>
    <w:rsid w:val="00B009DB"/>
    <w:rsid w:val="00BA7DE0"/>
    <w:rsid w:val="00BB735F"/>
    <w:rsid w:val="00BC4AD3"/>
    <w:rsid w:val="00CC1E35"/>
    <w:rsid w:val="00CE7FE3"/>
    <w:rsid w:val="00DA71C1"/>
    <w:rsid w:val="00DF4A94"/>
    <w:rsid w:val="00E204BB"/>
    <w:rsid w:val="00E8564B"/>
    <w:rsid w:val="00EE5F90"/>
    <w:rsid w:val="00F215FD"/>
    <w:rsid w:val="00F22E25"/>
    <w:rsid w:val="00F4029D"/>
    <w:rsid w:val="00F771B5"/>
    <w:rsid w:val="00FB61DC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B5E4E"/>
  <w15:docId w15:val="{90C8BC34-EFC5-4CF2-8E14-7F516DB5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36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1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C1E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Biographical Summary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Biographical Summary</dc:title>
  <dc:creator>jechowning</dc:creator>
  <cp:lastModifiedBy>Judd, Timothy M.</cp:lastModifiedBy>
  <cp:revision>3</cp:revision>
  <cp:lastPrinted>2015-06-04T19:25:00Z</cp:lastPrinted>
  <dcterms:created xsi:type="dcterms:W3CDTF">2024-02-26T13:18:00Z</dcterms:created>
  <dcterms:modified xsi:type="dcterms:W3CDTF">2024-02-26T13:19:00Z</dcterms:modified>
</cp:coreProperties>
</file>