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D5" w:rsidRPr="00983B6B" w:rsidRDefault="00660ED5" w:rsidP="0066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6B">
        <w:rPr>
          <w:rFonts w:ascii="Times New Roman" w:eastAsia="Calibri" w:hAnsi="Times New Roman" w:cs="Times New Roman"/>
          <w:b/>
          <w:i/>
          <w:noProof/>
          <w:color w:val="000000"/>
        </w:rPr>
        <w:drawing>
          <wp:inline distT="0" distB="0" distL="0" distR="0" wp14:anchorId="0874F708" wp14:editId="0A359A74">
            <wp:extent cx="1762125" cy="495300"/>
            <wp:effectExtent l="0" t="0" r="9525" b="0"/>
            <wp:docPr id="1" name="Picture 1" descr="CU icon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 icon 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D5" w:rsidRPr="00983B6B" w:rsidRDefault="00660ED5" w:rsidP="0066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6B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A06F25" w:rsidRPr="00983B6B" w:rsidRDefault="00660ED5" w:rsidP="0066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6B">
        <w:rPr>
          <w:rFonts w:ascii="Times New Roman" w:hAnsi="Times New Roman" w:cs="Times New Roman"/>
          <w:b/>
          <w:sz w:val="24"/>
          <w:szCs w:val="24"/>
        </w:rPr>
        <w:t>Empowerment for Learning</w:t>
      </w:r>
      <w:r w:rsidR="00A06F25" w:rsidRPr="00983B6B">
        <w:rPr>
          <w:rFonts w:ascii="Times New Roman" w:hAnsi="Times New Roman" w:cs="Times New Roman"/>
          <w:b/>
          <w:sz w:val="24"/>
          <w:szCs w:val="24"/>
        </w:rPr>
        <w:br/>
        <w:t>Reflective Journal Rubric</w:t>
      </w:r>
      <w:r w:rsidR="00092CD0" w:rsidRPr="00983B6B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A06F25" w:rsidRPr="00983B6B">
        <w:rPr>
          <w:rFonts w:ascii="Times New Roman" w:hAnsi="Times New Roman" w:cs="Times New Roman"/>
          <w:b/>
          <w:sz w:val="24"/>
          <w:szCs w:val="24"/>
        </w:rPr>
        <w:t>Student Teaching</w:t>
      </w:r>
    </w:p>
    <w:p w:rsidR="00F37AA3" w:rsidRPr="00983B6B" w:rsidRDefault="00A827D5" w:rsidP="0066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6B">
        <w:rPr>
          <w:rFonts w:ascii="Times New Roman" w:hAnsi="Times New Roman" w:cs="Times New Roman"/>
          <w:b/>
          <w:sz w:val="24"/>
          <w:szCs w:val="24"/>
        </w:rPr>
        <w:t>Placement (circle one):  First or Second</w:t>
      </w:r>
    </w:p>
    <w:p w:rsidR="00F37AA3" w:rsidRPr="00983B6B" w:rsidRDefault="00F37AA3" w:rsidP="0066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F25" w:rsidRPr="00983B6B" w:rsidRDefault="00A06F25" w:rsidP="003B4E63">
      <w:pPr>
        <w:rPr>
          <w:rFonts w:ascii="Times New Roman" w:hAnsi="Times New Roman" w:cs="Times New Roman"/>
          <w:b/>
          <w:sz w:val="24"/>
          <w:szCs w:val="24"/>
        </w:rPr>
      </w:pPr>
      <w:r w:rsidRPr="00983B6B">
        <w:rPr>
          <w:rFonts w:ascii="Times New Roman" w:hAnsi="Times New Roman" w:cs="Times New Roman"/>
          <w:b/>
          <w:sz w:val="24"/>
          <w:szCs w:val="24"/>
          <w:u w:val="single"/>
        </w:rPr>
        <w:t xml:space="preserve">Mid-Term </w:t>
      </w:r>
      <w:r w:rsidR="00004432" w:rsidRPr="00983B6B">
        <w:rPr>
          <w:rFonts w:ascii="Times New Roman" w:hAnsi="Times New Roman" w:cs="Times New Roman"/>
          <w:b/>
          <w:sz w:val="24"/>
          <w:szCs w:val="24"/>
          <w:u w:val="single"/>
        </w:rPr>
        <w:t>Comments from Cooperating Teacher</w:t>
      </w:r>
      <w:r w:rsidR="00004432" w:rsidRPr="00983B6B">
        <w:rPr>
          <w:rFonts w:ascii="Times New Roman" w:hAnsi="Times New Roman" w:cs="Times New Roman"/>
          <w:b/>
          <w:sz w:val="24"/>
          <w:szCs w:val="24"/>
        </w:rPr>
        <w:t xml:space="preserve"> on Strengths and Weaknesses of Journal:</w:t>
      </w:r>
    </w:p>
    <w:p w:rsidR="00004432" w:rsidRPr="00983B6B" w:rsidRDefault="00004432" w:rsidP="003B4E63">
      <w:pPr>
        <w:rPr>
          <w:rFonts w:ascii="Times New Roman" w:hAnsi="Times New Roman" w:cs="Times New Roman"/>
          <w:b/>
          <w:sz w:val="24"/>
          <w:szCs w:val="24"/>
        </w:rPr>
      </w:pPr>
    </w:p>
    <w:p w:rsidR="00660ED5" w:rsidRPr="00983B6B" w:rsidRDefault="00660ED5" w:rsidP="003B4E63">
      <w:pPr>
        <w:rPr>
          <w:rFonts w:ascii="Times New Roman" w:hAnsi="Times New Roman" w:cs="Times New Roman"/>
          <w:b/>
          <w:sz w:val="24"/>
          <w:szCs w:val="24"/>
        </w:rPr>
      </w:pPr>
    </w:p>
    <w:p w:rsidR="00004432" w:rsidRPr="00983B6B" w:rsidRDefault="00004432" w:rsidP="003B4E63">
      <w:pPr>
        <w:rPr>
          <w:rFonts w:ascii="Times New Roman" w:hAnsi="Times New Roman" w:cs="Times New Roman"/>
          <w:b/>
          <w:sz w:val="24"/>
          <w:szCs w:val="24"/>
        </w:rPr>
      </w:pPr>
    </w:p>
    <w:p w:rsidR="00004432" w:rsidRPr="00983B6B" w:rsidRDefault="00660ED5" w:rsidP="003B4E63">
      <w:pPr>
        <w:rPr>
          <w:rFonts w:ascii="Times New Roman" w:hAnsi="Times New Roman" w:cs="Times New Roman"/>
          <w:b/>
          <w:sz w:val="24"/>
          <w:szCs w:val="24"/>
        </w:rPr>
      </w:pP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  <w:t>CT Initials</w:t>
      </w:r>
      <w:proofErr w:type="gramStart"/>
      <w:r w:rsidRPr="00983B6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83B6B">
        <w:rPr>
          <w:rFonts w:ascii="Times New Roman" w:hAnsi="Times New Roman" w:cs="Times New Roman"/>
          <w:b/>
          <w:sz w:val="24"/>
          <w:szCs w:val="24"/>
        </w:rPr>
        <w:t>______   ST Initials: ________</w:t>
      </w:r>
    </w:p>
    <w:p w:rsidR="00660ED5" w:rsidRPr="00983B6B" w:rsidRDefault="00660ED5" w:rsidP="003B4E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B6B">
        <w:rPr>
          <w:rFonts w:ascii="Times New Roman" w:hAnsi="Times New Roman" w:cs="Times New Roman"/>
          <w:b/>
          <w:sz w:val="24"/>
          <w:szCs w:val="24"/>
          <w:u w:val="single"/>
        </w:rPr>
        <w:t>Final score assessed in last week of 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3102"/>
        <w:gridCol w:w="2753"/>
        <w:gridCol w:w="2314"/>
        <w:gridCol w:w="719"/>
      </w:tblGrid>
      <w:tr w:rsidR="00092CD0" w:rsidRPr="00983B6B" w:rsidTr="00092CD0">
        <w:tc>
          <w:tcPr>
            <w:tcW w:w="1915" w:type="dxa"/>
          </w:tcPr>
          <w:p w:rsidR="00A06F25" w:rsidRPr="00983B6B" w:rsidRDefault="00A06F25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143" w:type="dxa"/>
          </w:tcPr>
          <w:p w:rsidR="00A06F25" w:rsidRPr="00983B6B" w:rsidRDefault="008216A6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A06F25" w:rsidRPr="00983B6B" w:rsidRDefault="008216A6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06F25" w:rsidRPr="00983B6B" w:rsidRDefault="00A06F25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06F25" w:rsidRPr="00983B6B" w:rsidRDefault="00A06F25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092CD0" w:rsidRPr="00983B6B" w:rsidTr="00092CD0">
        <w:tc>
          <w:tcPr>
            <w:tcW w:w="1915" w:type="dxa"/>
          </w:tcPr>
          <w:p w:rsidR="00A06F25" w:rsidRPr="00983B6B" w:rsidRDefault="00A06F25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b/>
                <w:sz w:val="20"/>
                <w:szCs w:val="20"/>
              </w:rPr>
              <w:t>Format and Content</w:t>
            </w:r>
          </w:p>
          <w:p w:rsidR="00766ABE" w:rsidRPr="00983B6B" w:rsidRDefault="00766ABE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ABE" w:rsidRPr="00983B6B" w:rsidRDefault="00983B6B" w:rsidP="00A06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B6B">
              <w:rPr>
                <w:rFonts w:ascii="Times New Roman" w:hAnsi="Times New Roman" w:cs="Times New Roman"/>
                <w:sz w:val="18"/>
                <w:szCs w:val="18"/>
              </w:rPr>
              <w:t>(KTPS/</w:t>
            </w:r>
            <w:proofErr w:type="spellStart"/>
            <w:r w:rsidRPr="00983B6B">
              <w:rPr>
                <w:rFonts w:ascii="Times New Roman" w:hAnsi="Times New Roman" w:cs="Times New Roman"/>
                <w:sz w:val="18"/>
                <w:szCs w:val="18"/>
              </w:rPr>
              <w:t>InTASC</w:t>
            </w:r>
            <w:proofErr w:type="spellEnd"/>
            <w:r w:rsidRPr="00983B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4q, 9e, </w:t>
            </w:r>
            <w:r w:rsidR="00766ABE" w:rsidRPr="00983B6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83B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83B6B" w:rsidRPr="00983B6B" w:rsidRDefault="00983B6B" w:rsidP="00A0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18"/>
                <w:szCs w:val="20"/>
              </w:rPr>
              <w:t>(CAEP K-6 2a, b, c, d, 3f)</w:t>
            </w:r>
          </w:p>
        </w:tc>
        <w:tc>
          <w:tcPr>
            <w:tcW w:w="3143" w:type="dxa"/>
          </w:tcPr>
          <w:p w:rsidR="00A06F25" w:rsidRPr="00983B6B" w:rsidRDefault="00A06F25" w:rsidP="00804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Daily entries contain </w:t>
            </w:r>
            <w:r w:rsidR="00092CD0"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>heading</w:t>
            </w:r>
            <w:r w:rsidR="00804B14"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 including Day # ___ of placement </w:t>
            </w: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, sequence of events are clear and concise, and </w:t>
            </w:r>
            <w:r w:rsidRPr="00983B6B">
              <w:rPr>
                <w:rFonts w:ascii="Times New Roman" w:hAnsi="Times New Roman" w:cs="Times New Roman"/>
                <w:b/>
                <w:sz w:val="20"/>
                <w:szCs w:val="20"/>
              </w:rPr>
              <w:t>at least two</w:t>
            </w: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 reflective entries per week</w:t>
            </w:r>
          </w:p>
        </w:tc>
        <w:tc>
          <w:tcPr>
            <w:tcW w:w="2790" w:type="dxa"/>
          </w:tcPr>
          <w:p w:rsidR="00A06F25" w:rsidRPr="00983B6B" w:rsidRDefault="00A06F25" w:rsidP="00A0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Daily entries contain </w:t>
            </w:r>
            <w:r w:rsidR="00092CD0"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>heading, sequence of events are evident and at least 1 reflective entry per week</w:t>
            </w:r>
          </w:p>
        </w:tc>
        <w:tc>
          <w:tcPr>
            <w:tcW w:w="2340" w:type="dxa"/>
          </w:tcPr>
          <w:p w:rsidR="00092CD0" w:rsidRPr="00983B6B" w:rsidRDefault="00A06F25" w:rsidP="00A0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Daily entries are weak and </w:t>
            </w:r>
            <w:r w:rsidR="00092CD0" w:rsidRPr="00983B6B">
              <w:rPr>
                <w:rFonts w:ascii="Times New Roman" w:hAnsi="Times New Roman" w:cs="Times New Roman"/>
                <w:sz w:val="20"/>
                <w:szCs w:val="20"/>
              </w:rPr>
              <w:t>incomplete.</w:t>
            </w:r>
          </w:p>
          <w:p w:rsidR="00A06F25" w:rsidRPr="00983B6B" w:rsidRDefault="00092CD0" w:rsidP="00A0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06F25" w:rsidRPr="00983B6B">
              <w:rPr>
                <w:rFonts w:ascii="Times New Roman" w:hAnsi="Times New Roman" w:cs="Times New Roman"/>
                <w:sz w:val="20"/>
                <w:szCs w:val="20"/>
              </w:rPr>
              <w:t>eflective entries are not consistent each week</w:t>
            </w:r>
          </w:p>
        </w:tc>
        <w:tc>
          <w:tcPr>
            <w:tcW w:w="720" w:type="dxa"/>
          </w:tcPr>
          <w:p w:rsidR="00A06F25" w:rsidRPr="00983B6B" w:rsidRDefault="00A06F25" w:rsidP="00A06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D0" w:rsidRPr="00983B6B" w:rsidTr="00092CD0">
        <w:tc>
          <w:tcPr>
            <w:tcW w:w="1915" w:type="dxa"/>
          </w:tcPr>
          <w:p w:rsidR="00A06F25" w:rsidRPr="00983B6B" w:rsidRDefault="00A06F25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b/>
                <w:sz w:val="20"/>
                <w:szCs w:val="20"/>
              </w:rPr>
              <w:t>Reflective Responses</w:t>
            </w:r>
          </w:p>
          <w:p w:rsidR="008B402F" w:rsidRPr="00983B6B" w:rsidRDefault="008B402F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02F" w:rsidRDefault="00983B6B" w:rsidP="00A06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(KTPS/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InTASC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10a, n,</w:t>
            </w:r>
            <w:r w:rsidR="008B402F" w:rsidRPr="00983B6B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83B6B" w:rsidRPr="00983B6B" w:rsidRDefault="00983B6B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(CAEP K-6 5a, b, c)</w:t>
            </w:r>
          </w:p>
        </w:tc>
        <w:tc>
          <w:tcPr>
            <w:tcW w:w="3143" w:type="dxa"/>
          </w:tcPr>
          <w:p w:rsidR="00A06F25" w:rsidRPr="00983B6B" w:rsidRDefault="00A91806" w:rsidP="0000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Evidence of </w:t>
            </w:r>
            <w:r w:rsidRPr="00983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strong reflective thought </w:t>
            </w: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>pertaining to personal perspectives.  Reflective responses contain evidence from most of the four common features of teaching;</w:t>
            </w:r>
            <w:r w:rsidR="00804B14"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 Learner and Learning, Content Knowledge, Instructional Practice, and Professional Responsibility</w:t>
            </w: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A06F25" w:rsidRPr="00983B6B" w:rsidRDefault="00A91806" w:rsidP="00A0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>Evidence of some reflective though pertaining to personal perspectives.  Reflective responses contain evidence from a couple of the four common features of teaching.</w:t>
            </w:r>
          </w:p>
        </w:tc>
        <w:tc>
          <w:tcPr>
            <w:tcW w:w="2340" w:type="dxa"/>
          </w:tcPr>
          <w:p w:rsidR="00A06F25" w:rsidRPr="00983B6B" w:rsidRDefault="00A91806" w:rsidP="00A0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>Little evidence of reflective thought pertaining to personal perspectives.  Reflective responses contain little to no evidence from the four common features of teaching</w:t>
            </w:r>
          </w:p>
        </w:tc>
        <w:tc>
          <w:tcPr>
            <w:tcW w:w="720" w:type="dxa"/>
          </w:tcPr>
          <w:p w:rsidR="00A06F25" w:rsidRPr="00983B6B" w:rsidRDefault="00A06F25" w:rsidP="00A06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D0" w:rsidRPr="00983B6B" w:rsidTr="00092CD0">
        <w:trPr>
          <w:trHeight w:val="548"/>
        </w:trPr>
        <w:tc>
          <w:tcPr>
            <w:tcW w:w="1915" w:type="dxa"/>
          </w:tcPr>
          <w:p w:rsidR="00A06F25" w:rsidRPr="00983B6B" w:rsidRDefault="00A06F25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b/>
                <w:sz w:val="20"/>
                <w:szCs w:val="20"/>
              </w:rPr>
              <w:t>Key Ideas and Professional Growth</w:t>
            </w:r>
          </w:p>
          <w:p w:rsidR="00766ABE" w:rsidRPr="00983B6B" w:rsidRDefault="00766ABE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ABE" w:rsidRDefault="00983B6B" w:rsidP="00983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(KTPS/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InTASC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5r, 7p, 9a, b, c, g, k, </w:t>
            </w:r>
            <w:r w:rsidR="00766ABE" w:rsidRPr="00983B6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n, 10f, </w:t>
            </w:r>
            <w:r w:rsidR="00766ABE" w:rsidRPr="00983B6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:rsidR="00983B6B" w:rsidRPr="00983B6B" w:rsidRDefault="00983B6B" w:rsidP="00983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(CAEP K-6 2a, b, c, d, 3c, f, 4c, 5a, b, c)</w:t>
            </w:r>
          </w:p>
          <w:p w:rsidR="00766ABE" w:rsidRPr="00983B6B" w:rsidRDefault="00766ABE" w:rsidP="00A06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3" w:type="dxa"/>
          </w:tcPr>
          <w:p w:rsidR="00A06F25" w:rsidRPr="00983B6B" w:rsidRDefault="00A91806" w:rsidP="00A9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>Journal entries connect key ideas to future classroom use that is clearly stated and well supported</w:t>
            </w:r>
            <w:r w:rsidR="00804B14"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 by reference to KTPS</w:t>
            </w: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 xml:space="preserve"> as well as demonstrates professional growth and awareness.</w:t>
            </w:r>
          </w:p>
        </w:tc>
        <w:tc>
          <w:tcPr>
            <w:tcW w:w="2790" w:type="dxa"/>
          </w:tcPr>
          <w:p w:rsidR="00A06F25" w:rsidRPr="00983B6B" w:rsidRDefault="00A91806" w:rsidP="00A9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>Journal entries refer to some key ideas without future applications and some support.  Entries demonstrate little professional growth or awareness.</w:t>
            </w:r>
          </w:p>
        </w:tc>
        <w:tc>
          <w:tcPr>
            <w:tcW w:w="2340" w:type="dxa"/>
          </w:tcPr>
          <w:p w:rsidR="00A06F25" w:rsidRPr="00983B6B" w:rsidRDefault="00A91806" w:rsidP="00A0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6B">
              <w:rPr>
                <w:rFonts w:ascii="Times New Roman" w:hAnsi="Times New Roman" w:cs="Times New Roman"/>
                <w:sz w:val="20"/>
                <w:szCs w:val="20"/>
              </w:rPr>
              <w:t>Journal entries are not specific to any future applications and little to no support while showing no evidence of professional growth or awareness.</w:t>
            </w:r>
          </w:p>
        </w:tc>
        <w:tc>
          <w:tcPr>
            <w:tcW w:w="720" w:type="dxa"/>
          </w:tcPr>
          <w:p w:rsidR="00A06F25" w:rsidRPr="00983B6B" w:rsidRDefault="00A06F25" w:rsidP="00A06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CD0" w:rsidRPr="00983B6B" w:rsidRDefault="00A06F25" w:rsidP="00660ED5">
      <w:pPr>
        <w:rPr>
          <w:rFonts w:ascii="Times New Roman" w:hAnsi="Times New Roman" w:cs="Times New Roman"/>
          <w:b/>
          <w:sz w:val="24"/>
          <w:szCs w:val="24"/>
        </w:rPr>
      </w:pPr>
      <w:r w:rsidRPr="00983B6B">
        <w:rPr>
          <w:rFonts w:ascii="Times New Roman" w:hAnsi="Times New Roman" w:cs="Times New Roman"/>
          <w:sz w:val="20"/>
          <w:szCs w:val="20"/>
        </w:rPr>
        <w:br/>
      </w:r>
      <w:r w:rsidR="00092CD0" w:rsidRPr="00983B6B">
        <w:rPr>
          <w:rFonts w:ascii="Times New Roman" w:hAnsi="Times New Roman" w:cs="Times New Roman"/>
          <w:b/>
          <w:sz w:val="24"/>
          <w:szCs w:val="24"/>
        </w:rPr>
        <w:t xml:space="preserve">Final Journal Review </w:t>
      </w:r>
      <w:r w:rsidR="00004432" w:rsidRPr="00983B6B">
        <w:rPr>
          <w:rFonts w:ascii="Times New Roman" w:hAnsi="Times New Roman" w:cs="Times New Roman"/>
          <w:b/>
          <w:sz w:val="24"/>
          <w:szCs w:val="24"/>
        </w:rPr>
        <w:t>Comments:</w:t>
      </w:r>
      <w:r w:rsidR="00660ED5" w:rsidRPr="00983B6B">
        <w:rPr>
          <w:rFonts w:ascii="Times New Roman" w:hAnsi="Times New Roman" w:cs="Times New Roman"/>
          <w:b/>
          <w:sz w:val="24"/>
          <w:szCs w:val="24"/>
        </w:rPr>
        <w:tab/>
      </w:r>
      <w:r w:rsidR="00660ED5" w:rsidRPr="00983B6B">
        <w:rPr>
          <w:rFonts w:ascii="Times New Roman" w:hAnsi="Times New Roman" w:cs="Times New Roman"/>
          <w:b/>
          <w:sz w:val="24"/>
          <w:szCs w:val="24"/>
        </w:rPr>
        <w:tab/>
      </w:r>
      <w:r w:rsidR="00660ED5" w:rsidRPr="00983B6B">
        <w:rPr>
          <w:rFonts w:ascii="Times New Roman" w:hAnsi="Times New Roman" w:cs="Times New Roman"/>
          <w:b/>
          <w:sz w:val="24"/>
          <w:szCs w:val="24"/>
        </w:rPr>
        <w:tab/>
      </w:r>
      <w:r w:rsidR="0044101D" w:rsidRPr="00983B6B">
        <w:rPr>
          <w:rFonts w:ascii="Times New Roman" w:hAnsi="Times New Roman" w:cs="Times New Roman"/>
          <w:b/>
          <w:sz w:val="24"/>
          <w:szCs w:val="24"/>
        </w:rPr>
        <w:tab/>
      </w:r>
      <w:r w:rsidR="0044101D" w:rsidRPr="00983B6B">
        <w:rPr>
          <w:rFonts w:ascii="Times New Roman" w:hAnsi="Times New Roman" w:cs="Times New Roman"/>
          <w:b/>
          <w:sz w:val="24"/>
          <w:szCs w:val="24"/>
        </w:rPr>
        <w:tab/>
      </w:r>
      <w:r w:rsidR="0044101D" w:rsidRPr="00983B6B">
        <w:rPr>
          <w:rFonts w:ascii="Times New Roman" w:hAnsi="Times New Roman" w:cs="Times New Roman"/>
          <w:b/>
          <w:sz w:val="24"/>
          <w:szCs w:val="24"/>
        </w:rPr>
        <w:tab/>
      </w:r>
      <w:r w:rsidR="0044101D" w:rsidRPr="00983B6B">
        <w:rPr>
          <w:rFonts w:ascii="Times New Roman" w:hAnsi="Times New Roman" w:cs="Times New Roman"/>
          <w:b/>
          <w:sz w:val="24"/>
          <w:szCs w:val="24"/>
        </w:rPr>
        <w:tab/>
        <w:t>Final Journal Score</w:t>
      </w:r>
      <w:r w:rsidR="00660ED5" w:rsidRPr="00983B6B">
        <w:rPr>
          <w:rFonts w:ascii="Times New Roman" w:hAnsi="Times New Roman" w:cs="Times New Roman"/>
          <w:b/>
          <w:sz w:val="24"/>
          <w:szCs w:val="24"/>
        </w:rPr>
        <w:t xml:space="preserve">:  ____ </w:t>
      </w:r>
    </w:p>
    <w:p w:rsidR="00660ED5" w:rsidRPr="00983B6B" w:rsidRDefault="00660ED5" w:rsidP="00A06F25">
      <w:pPr>
        <w:rPr>
          <w:rFonts w:ascii="Times New Roman" w:hAnsi="Times New Roman" w:cs="Times New Roman"/>
          <w:b/>
          <w:sz w:val="24"/>
          <w:szCs w:val="24"/>
        </w:rPr>
      </w:pP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  <w:r w:rsidRPr="00983B6B">
        <w:rPr>
          <w:rFonts w:ascii="Times New Roman" w:hAnsi="Times New Roman" w:cs="Times New Roman"/>
          <w:b/>
          <w:sz w:val="24"/>
          <w:szCs w:val="24"/>
        </w:rPr>
        <w:tab/>
      </w:r>
    </w:p>
    <w:p w:rsidR="00004432" w:rsidRPr="00983B6B" w:rsidRDefault="00004432" w:rsidP="00A06F25">
      <w:pPr>
        <w:rPr>
          <w:rFonts w:ascii="Times New Roman" w:hAnsi="Times New Roman" w:cs="Times New Roman"/>
          <w:b/>
          <w:sz w:val="24"/>
          <w:szCs w:val="24"/>
        </w:rPr>
      </w:pPr>
    </w:p>
    <w:p w:rsidR="00983B6B" w:rsidRDefault="00004432" w:rsidP="00983B6B">
      <w:pPr>
        <w:rPr>
          <w:rFonts w:ascii="Times New Roman" w:hAnsi="Times New Roman" w:cs="Times New Roman"/>
          <w:b/>
        </w:rPr>
      </w:pPr>
      <w:r w:rsidRPr="00983B6B">
        <w:rPr>
          <w:rFonts w:ascii="Times New Roman" w:hAnsi="Times New Roman" w:cs="Times New Roman"/>
          <w:b/>
        </w:rPr>
        <w:t xml:space="preserve"> </w:t>
      </w:r>
      <w:r w:rsidRPr="00983B6B">
        <w:rPr>
          <w:rFonts w:ascii="Times New Roman" w:hAnsi="Times New Roman" w:cs="Times New Roman"/>
          <w:b/>
          <w:sz w:val="24"/>
        </w:rPr>
        <w:t>Student Teacher’s Signature: _____________</w:t>
      </w:r>
      <w:bookmarkStart w:id="0" w:name="_GoBack"/>
      <w:bookmarkEnd w:id="0"/>
      <w:r w:rsidRPr="00983B6B">
        <w:rPr>
          <w:rFonts w:ascii="Times New Roman" w:hAnsi="Times New Roman" w:cs="Times New Roman"/>
          <w:b/>
          <w:sz w:val="24"/>
        </w:rPr>
        <w:t>_____________________</w:t>
      </w:r>
    </w:p>
    <w:p w:rsidR="00A827D5" w:rsidRPr="00983B6B" w:rsidRDefault="00700582" w:rsidP="00983B6B">
      <w:pPr>
        <w:rPr>
          <w:rFonts w:ascii="Times New Roman" w:hAnsi="Times New Roman" w:cs="Times New Roman"/>
          <w:b/>
        </w:rPr>
      </w:pPr>
      <w:r w:rsidRPr="00983B6B">
        <w:rPr>
          <w:rFonts w:ascii="Times New Roman" w:hAnsi="Times New Roman" w:cs="Times New Roman"/>
          <w:b/>
          <w:sz w:val="24"/>
          <w:szCs w:val="24"/>
        </w:rPr>
        <w:t>Cooperating Teacher’s Signature: ___</w:t>
      </w:r>
      <w:r w:rsidR="005D6BC4" w:rsidRPr="00983B6B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B71C3">
        <w:rPr>
          <w:b/>
          <w:sz w:val="24"/>
          <w:szCs w:val="24"/>
        </w:rPr>
        <w:br/>
      </w:r>
    </w:p>
    <w:sectPr w:rsidR="00A827D5" w:rsidRPr="00983B6B" w:rsidSect="00A91806">
      <w:footerReference w:type="default" r:id="rId7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C2" w:rsidRDefault="000C37C2" w:rsidP="003B4E63">
      <w:pPr>
        <w:spacing w:after="0" w:line="240" w:lineRule="auto"/>
      </w:pPr>
      <w:r>
        <w:separator/>
      </w:r>
    </w:p>
  </w:endnote>
  <w:endnote w:type="continuationSeparator" w:id="0">
    <w:p w:rsidR="000C37C2" w:rsidRDefault="000C37C2" w:rsidP="003B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6B" w:rsidRDefault="00983B6B">
    <w:pPr>
      <w:pStyle w:val="Footer"/>
    </w:pPr>
    <w:r>
      <w:t>2021</w:t>
    </w:r>
  </w:p>
  <w:p w:rsidR="00983B6B" w:rsidRDefault="00983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C2" w:rsidRDefault="000C37C2" w:rsidP="003B4E63">
      <w:pPr>
        <w:spacing w:after="0" w:line="240" w:lineRule="auto"/>
      </w:pPr>
      <w:r>
        <w:separator/>
      </w:r>
    </w:p>
  </w:footnote>
  <w:footnote w:type="continuationSeparator" w:id="0">
    <w:p w:rsidR="000C37C2" w:rsidRDefault="000C37C2" w:rsidP="003B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25"/>
    <w:rsid w:val="00004432"/>
    <w:rsid w:val="00092CD0"/>
    <w:rsid w:val="000C37C2"/>
    <w:rsid w:val="001B71C3"/>
    <w:rsid w:val="003B4E63"/>
    <w:rsid w:val="0044101D"/>
    <w:rsid w:val="0058084F"/>
    <w:rsid w:val="005D6BC4"/>
    <w:rsid w:val="00660ED5"/>
    <w:rsid w:val="00700582"/>
    <w:rsid w:val="00766ABE"/>
    <w:rsid w:val="00804B14"/>
    <w:rsid w:val="008216A6"/>
    <w:rsid w:val="00857B02"/>
    <w:rsid w:val="008B402F"/>
    <w:rsid w:val="00937346"/>
    <w:rsid w:val="00983B6B"/>
    <w:rsid w:val="00A06F25"/>
    <w:rsid w:val="00A827D5"/>
    <w:rsid w:val="00A91806"/>
    <w:rsid w:val="00B844DD"/>
    <w:rsid w:val="00CA2212"/>
    <w:rsid w:val="00DB2D0E"/>
    <w:rsid w:val="00F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6863"/>
  <w15:docId w15:val="{499E5643-87B9-4995-9EF0-2F46AFC8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63"/>
  </w:style>
  <w:style w:type="paragraph" w:styleId="Footer">
    <w:name w:val="footer"/>
    <w:basedOn w:val="Normal"/>
    <w:link w:val="FooterChar"/>
    <w:uiPriority w:val="99"/>
    <w:unhideWhenUsed/>
    <w:rsid w:val="003B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63"/>
  </w:style>
  <w:style w:type="paragraph" w:styleId="BalloonText">
    <w:name w:val="Balloon Text"/>
    <w:basedOn w:val="Normal"/>
    <w:link w:val="BalloonTextChar"/>
    <w:uiPriority w:val="99"/>
    <w:semiHidden/>
    <w:unhideWhenUsed/>
    <w:rsid w:val="003B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smblevins</dc:creator>
  <cp:lastModifiedBy>Magruder,  Robin</cp:lastModifiedBy>
  <cp:revision>3</cp:revision>
  <cp:lastPrinted>2013-01-03T18:48:00Z</cp:lastPrinted>
  <dcterms:created xsi:type="dcterms:W3CDTF">2020-01-13T19:37:00Z</dcterms:created>
  <dcterms:modified xsi:type="dcterms:W3CDTF">2020-06-04T21:12:00Z</dcterms:modified>
</cp:coreProperties>
</file>